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CA" w:rsidRPr="001501FA" w:rsidRDefault="00BD3DCA" w:rsidP="00BD3DCA">
      <w:pPr>
        <w:spacing w:line="360" w:lineRule="auto"/>
        <w:ind w:left="5040"/>
        <w:rPr>
          <w:sz w:val="28"/>
          <w:szCs w:val="28"/>
        </w:rPr>
      </w:pPr>
      <w:bookmarkStart w:id="0" w:name="_GoBack"/>
      <w:bookmarkEnd w:id="0"/>
      <w:r w:rsidRPr="001501FA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  <w:r w:rsidRPr="001501FA">
        <w:rPr>
          <w:sz w:val="28"/>
          <w:szCs w:val="28"/>
        </w:rPr>
        <w:t xml:space="preserve"> </w:t>
      </w:r>
    </w:p>
    <w:p w:rsidR="00BD3DCA" w:rsidRPr="008B322C" w:rsidRDefault="00BD3DCA" w:rsidP="00BD3DCA">
      <w:pPr>
        <w:spacing w:line="360" w:lineRule="auto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8B322C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8B322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у предоставления муниципальной услуги по </w:t>
      </w:r>
      <w:r>
        <w:rPr>
          <w:sz w:val="28"/>
          <w:szCs w:val="28"/>
          <w:lang w:val="tt-RU"/>
        </w:rPr>
        <w:t xml:space="preserve">включению в список граждан, имеющих право на приобретение жилья экономического класса </w:t>
      </w:r>
      <w:r w:rsidRPr="00264EE7">
        <w:rPr>
          <w:sz w:val="28"/>
          <w:szCs w:val="28"/>
          <w:lang w:val="tt-RU"/>
        </w:rPr>
        <w:t xml:space="preserve">в </w:t>
      </w:r>
      <w:r>
        <w:rPr>
          <w:sz w:val="28"/>
          <w:szCs w:val="28"/>
          <w:lang w:val="tt-RU"/>
        </w:rPr>
        <w:t>рамках реализации программы “Жилье для российской семьи”</w:t>
      </w:r>
      <w:r w:rsidRPr="00264EE7">
        <w:rPr>
          <w:sz w:val="28"/>
          <w:szCs w:val="28"/>
          <w:lang w:val="tt-RU"/>
        </w:rPr>
        <w:t xml:space="preserve"> в г.Казани </w:t>
      </w:r>
    </w:p>
    <w:p w:rsidR="00BD3DCA" w:rsidRDefault="00BD3DCA" w:rsidP="00BD3DCA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DCA" w:rsidRDefault="00BD3DCA" w:rsidP="00BD3DCA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1FA">
        <w:rPr>
          <w:rFonts w:ascii="Times New Roman" w:hAnsi="Times New Roman" w:cs="Times New Roman"/>
          <w:b/>
          <w:sz w:val="28"/>
          <w:szCs w:val="28"/>
        </w:rPr>
        <w:t>Блок-схема последовательности действий</w:t>
      </w:r>
    </w:p>
    <w:p w:rsidR="00BD3DCA" w:rsidRDefault="00BD3DCA" w:rsidP="00BD3DCA">
      <w:pPr>
        <w:pStyle w:val="ConsPlusNonformat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501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</w:t>
      </w:r>
      <w:r w:rsidRPr="001501FA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501FA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Pr="001501FA">
        <w:rPr>
          <w:rFonts w:ascii="Times New Roman" w:hAnsi="Times New Roman"/>
          <w:b/>
          <w:sz w:val="28"/>
          <w:szCs w:val="28"/>
          <w:lang w:eastAsia="zh-CN"/>
        </w:rPr>
        <w:t>услуги</w:t>
      </w:r>
    </w:p>
    <w:p w:rsidR="00BD3DCA" w:rsidRPr="001501FA" w:rsidRDefault="00BD3DCA" w:rsidP="00BD3DCA">
      <w:pPr>
        <w:pStyle w:val="ConsPlusNonformat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42416">
        <w:rPr>
          <w:rFonts w:ascii="Arial Narrow" w:hAnsi="Arial Narrow"/>
          <w:b/>
          <w:noProof/>
        </w:rPr>
        <mc:AlternateContent>
          <mc:Choice Requires="wpc">
            <w:drawing>
              <wp:inline distT="0" distB="0" distL="0" distR="0">
                <wp:extent cx="6629400" cy="5829300"/>
                <wp:effectExtent l="0" t="0" r="3175" b="3175"/>
                <wp:docPr id="110" name="Полотно 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5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3772099" y="228494"/>
                            <a:ext cx="1371753" cy="456988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272BF6" w:rsidRDefault="00BD3DCA" w:rsidP="00BD3DCA">
                              <w:pPr>
                                <w:jc w:val="center"/>
                              </w:pPr>
                              <w:r w:rsidRPr="00272BF6">
                                <w:t>Заявление и 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743507" y="456988"/>
                            <a:ext cx="1029482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229054" y="685483"/>
                            <a:ext cx="889" cy="4578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1753" y="1143370"/>
                            <a:ext cx="2857301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114683" y="1257618"/>
                            <a:ext cx="2628823" cy="102822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BA14B1" w:rsidRDefault="00BD3DCA" w:rsidP="00BD3DC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272BF6">
                                <w:t>Специалист Отдела, ведущий прием</w:t>
                              </w:r>
                              <w:r>
                                <w:t xml:space="preserve"> </w:t>
                              </w:r>
                              <w:r w:rsidRPr="00272BF6">
                                <w:t>заявле</w:t>
                              </w:r>
                              <w:r>
                                <w:t>-</w:t>
                              </w:r>
                              <w:r w:rsidRPr="00272BF6">
                                <w:t>ний, проверяет документы на соответствие пункту 2.5 настоящего регламента</w:t>
                              </w:r>
                              <w:r>
                                <w:t>, а также на</w:t>
                              </w:r>
                              <w:r w:rsidRPr="00272BF6">
                                <w:t xml:space="preserve"> наличие оснований для отказа в приеме документов, </w:t>
                              </w:r>
                              <w:r>
                                <w:t xml:space="preserve">указанных </w:t>
                              </w:r>
                              <w:r w:rsidRPr="00BA14B1">
                                <w:rPr>
                                  <w:color w:val="000000"/>
                                </w:rPr>
                                <w:t>в пункте 2.8 настоящего регламента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114683" y="228494"/>
                            <a:ext cx="2628823" cy="68548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272BF6" w:rsidRDefault="00BD3DCA" w:rsidP="00BD3DCA">
                              <w:pPr>
                                <w:jc w:val="center"/>
                              </w:pPr>
                              <w:r w:rsidRPr="00272BF6">
                                <w:t>Заявитель подает заявление о предоставлении муниципальной услуги и представляет документы, указанные в пункте 2.5 настоящего регламента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371753" y="1143370"/>
                            <a:ext cx="0" cy="1142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3085778" y="1143370"/>
                            <a:ext cx="2628823" cy="1140672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272BF6" w:rsidRDefault="00BD3DCA" w:rsidP="00BD3DCA">
                              <w:pPr>
                                <w:jc w:val="center"/>
                              </w:pPr>
                              <w:r w:rsidRPr="00272BF6">
                                <w:t>Документы соответствуют требованиям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4343737" y="2285841"/>
                            <a:ext cx="889" cy="2284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88"/>
                        <wps:cNvSpPr>
                          <a:spLocks/>
                        </wps:cNvSpPr>
                        <wps:spPr bwMode="auto">
                          <a:xfrm>
                            <a:off x="4914486" y="2400088"/>
                            <a:ext cx="456955" cy="220398"/>
                          </a:xfrm>
                          <a:prstGeom prst="callout1">
                            <a:avLst>
                              <a:gd name="adj1" fmla="val 51875"/>
                              <a:gd name="adj2" fmla="val -16667"/>
                              <a:gd name="adj3" fmla="val 51875"/>
                              <a:gd name="adj4" fmla="val -12652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9D42CD" w:rsidRDefault="00BD3DCA" w:rsidP="00BD3DCA">
                              <w:pPr>
                                <w:ind w:left="-180" w:right="60"/>
                                <w:jc w:val="center"/>
                              </w:pPr>
                              <w:r w:rsidRPr="009D42CD"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257647" y="2514335"/>
                            <a:ext cx="457844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657416" y="2514335"/>
                            <a:ext cx="686321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91"/>
                        <wps:cNvSpPr>
                          <a:spLocks/>
                        </wps:cNvSpPr>
                        <wps:spPr bwMode="auto">
                          <a:xfrm>
                            <a:off x="3467166" y="2400088"/>
                            <a:ext cx="228477" cy="228494"/>
                          </a:xfrm>
                          <a:prstGeom prst="callout1">
                            <a:avLst>
                              <a:gd name="adj1" fmla="val 50000"/>
                              <a:gd name="adj2" fmla="val -33333"/>
                              <a:gd name="adj3" fmla="val 50000"/>
                              <a:gd name="adj4" fmla="val -9197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9D42CD" w:rsidRDefault="00BD3DCA" w:rsidP="00BD3DCA">
                              <w:pPr>
                                <w:ind w:left="-180" w:right="-60"/>
                                <w:jc w:val="center"/>
                              </w:pPr>
                              <w:r w:rsidRPr="009D42CD">
                                <w:t>Да</w:t>
                              </w:r>
                            </w:p>
                            <w:p w:rsidR="00BD3DCA" w:rsidRDefault="00BD3DCA" w:rsidP="00BD3DCA">
                              <w:pPr>
                                <w:ind w:left="-180" w:right="-6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114371" y="2628583"/>
                            <a:ext cx="2285663" cy="1011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272BF6" w:rsidRDefault="00BD3DCA" w:rsidP="00BD3DCA">
                              <w:pPr>
                                <w:jc w:val="center"/>
                              </w:pPr>
                              <w:r w:rsidRPr="00272BF6">
                                <w:t xml:space="preserve">Специалист Отдела, ведущий прием заявлений, уведомляет заявителя о наличии препятствий для регистрации заявления и возвращает документы </w:t>
                              </w:r>
                            </w:p>
                            <w:p w:rsidR="00BD3DCA" w:rsidRPr="00272BF6" w:rsidRDefault="00BD3DCA" w:rsidP="00BD3DCA">
                              <w:pPr>
                                <w:jc w:val="center"/>
                              </w:pPr>
                              <w:r w:rsidRPr="00272BF6">
                                <w:t>(в день поступления)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3" y="2648373"/>
                            <a:ext cx="2170980" cy="685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272BF6" w:rsidRDefault="00BD3DCA" w:rsidP="00BD3DCA">
                              <w:pPr>
                                <w:jc w:val="center"/>
                              </w:pPr>
                              <w:r w:rsidRPr="00272BF6">
                                <w:t>Специалист</w:t>
                              </w:r>
                              <w:r>
                                <w:t xml:space="preserve"> </w:t>
                              </w:r>
                              <w:r w:rsidRPr="00272BF6">
                                <w:t>Отдела</w:t>
                              </w:r>
                              <w:r>
                                <w:t xml:space="preserve"> </w:t>
                              </w:r>
                              <w:r w:rsidRPr="00272BF6">
                                <w:t>принимает</w:t>
                              </w:r>
                              <w:r>
                                <w:t xml:space="preserve"> </w:t>
                              </w:r>
                              <w:r w:rsidRPr="00272BF6">
                                <w:t>за</w:t>
                              </w:r>
                              <w:r>
                                <w:t>-</w:t>
                              </w:r>
                              <w:r w:rsidRPr="00272BF6">
                                <w:t xml:space="preserve">явление и документы. Регистрация </w:t>
                              </w:r>
                              <w:r>
                                <w:t xml:space="preserve">их </w:t>
                              </w:r>
                              <w:r w:rsidRPr="00272BF6">
                                <w:t>осуществляется в установленном порядке (в день поступления)</w:t>
                              </w:r>
                            </w:p>
                            <w:p w:rsidR="00BD3DCA" w:rsidRDefault="00BD3DCA" w:rsidP="00BD3D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715490" y="3657706"/>
                            <a:ext cx="0" cy="342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371753" y="2514335"/>
                            <a:ext cx="0" cy="1142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2743507" y="2743729"/>
                            <a:ext cx="1257070" cy="684583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272BF6" w:rsidRDefault="00BD3DCA" w:rsidP="00BD3DCA">
                              <w:pPr>
                                <w:jc w:val="center"/>
                              </w:pPr>
                              <w:r w:rsidRPr="00272BF6">
                                <w:t>Зарегистрирован</w:t>
                              </w:r>
                              <w:r>
                                <w:t>-</w:t>
                              </w:r>
                              <w:r w:rsidRPr="00272BF6">
                                <w:t>ные</w:t>
                              </w:r>
                              <w:r>
                                <w:t xml:space="preserve"> </w:t>
                              </w:r>
                              <w:r w:rsidRPr="00272BF6">
                                <w:t>заявление и 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285663" y="2972223"/>
                            <a:ext cx="4578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200461" y="3429212"/>
                            <a:ext cx="889" cy="1142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276" y="3543459"/>
                            <a:ext cx="2057185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43276" y="3543459"/>
                            <a:ext cx="889" cy="4569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3" y="4000447"/>
                            <a:ext cx="2169202" cy="799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272BF6" w:rsidRDefault="00BD3DCA" w:rsidP="00BD3DCA">
                              <w:pPr>
                                <w:ind w:left="-180" w:right="-132"/>
                                <w:jc w:val="center"/>
                              </w:pPr>
                              <w:r w:rsidRPr="00272BF6">
                                <w:t>Специалист Отдела определяет необходимость запроса документов через систему межведомственного эле</w:t>
                              </w:r>
                              <w:r>
                                <w:t>к</w:t>
                              </w:r>
                              <w:r w:rsidRPr="00272BF6">
                                <w:t>тронного взаимодействия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2400346" y="3886200"/>
                            <a:ext cx="2057185" cy="913977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272BF6" w:rsidRDefault="00BD3DCA" w:rsidP="00BD3DCA">
                              <w:pPr>
                                <w:jc w:val="center"/>
                              </w:pPr>
                              <w:r w:rsidRPr="00272BF6">
                                <w:t>Необходимость запросить 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4686009" y="4000447"/>
                            <a:ext cx="1714914" cy="572135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272BF6" w:rsidRDefault="00BD3DCA" w:rsidP="00BD3DCA">
                              <w:pPr>
                                <w:jc w:val="center"/>
                              </w:pPr>
                              <w:r w:rsidRPr="00272BF6">
                                <w:t>Возвращенные заявителю 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428939" y="4800177"/>
                            <a:ext cx="889" cy="572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105"/>
                        <wps:cNvSpPr>
                          <a:spLocks/>
                        </wps:cNvSpPr>
                        <wps:spPr bwMode="auto">
                          <a:xfrm>
                            <a:off x="3893006" y="5258065"/>
                            <a:ext cx="336048" cy="227595"/>
                          </a:xfrm>
                          <a:prstGeom prst="callout1">
                            <a:avLst>
                              <a:gd name="adj1" fmla="val 50139"/>
                              <a:gd name="adj2" fmla="val -22685"/>
                              <a:gd name="adj3" fmla="val 50139"/>
                              <a:gd name="adj4" fmla="val -1387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ind w:left="-180"/>
                                <w:jc w:val="center"/>
                              </w:pPr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06"/>
                        <wps:cNvSpPr>
                          <a:spLocks/>
                        </wps:cNvSpPr>
                        <wps:spPr bwMode="auto">
                          <a:xfrm>
                            <a:off x="1828708" y="5258065"/>
                            <a:ext cx="343161" cy="227595"/>
                          </a:xfrm>
                          <a:prstGeom prst="callout1">
                            <a:avLst>
                              <a:gd name="adj1" fmla="val 50139"/>
                              <a:gd name="adj2" fmla="val 122222"/>
                              <a:gd name="adj3" fmla="val 50417"/>
                              <a:gd name="adj4" fmla="val 46814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ind w:left="-180"/>
                                <w:jc w:val="right"/>
                              </w:pPr>
                              <w:r>
                                <w:t>Нет</w:t>
                              </w:r>
                            </w:p>
                            <w:p w:rsidR="00BD3DCA" w:rsidRDefault="00BD3DCA" w:rsidP="00BD3D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07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276" y="5372312"/>
                            <a:ext cx="685432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143276" y="5372312"/>
                            <a:ext cx="889" cy="2284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572215" y="5372312"/>
                            <a:ext cx="889" cy="2284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714601" y="2514335"/>
                            <a:ext cx="0" cy="1142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743507" y="1714606"/>
                            <a:ext cx="342272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285663" y="4343188"/>
                            <a:ext cx="1146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4229054" y="5372312"/>
                            <a:ext cx="343161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0" o:spid="_x0000_s1026" editas="canvas" style="width:522pt;height:459pt;mso-position-horizontal-relative:char;mso-position-vertical-relative:line" coordsize="66294,5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294;height:58293;visibility:visible;mso-wrap-style:square">
                  <v:fill o:detectmouseclick="t"/>
                  <v:path o:connecttype="none"/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79" o:spid="_x0000_s1028" type="#_x0000_t114" style="position:absolute;left:37720;top:2284;width:13718;height:4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t4tsYA&#10;AADbAAAADwAAAGRycy9kb3ducmV2LnhtbESPT2vCQBTE70K/w/IKvZmN4p8SXUULQsWLport7Zl9&#10;TUKzb0N2q/Hbu4LgcZiZ3zDTeWsqcabGlZYV9KIYBHFmdcm5gv3XqvsOwnlkjZVlUnAlB/PZS2eK&#10;ibYX3tE59bkIEHYJKii8rxMpXVaQQRfZmjh4v7Yx6INscqkbvAS4qWQ/jkfSYMlhocCaPgrK/tJ/&#10;oyAd747r5XevHQ0G9c/icKr2m+1KqbfXdjEB4an1z/Cj/akVjIdw/xJ+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t4tsYAAADbAAAADwAAAAAAAAAAAAAAAACYAgAAZHJz&#10;L2Rvd25yZXYueG1sUEsFBgAAAAAEAAQA9QAAAIsDAAAAAA==&#10;">
                  <v:textbox>
                    <w:txbxContent>
                      <w:p w:rsidR="00BD3DCA" w:rsidRPr="00272BF6" w:rsidRDefault="00BD3DCA" w:rsidP="00BD3DCA">
                        <w:pPr>
                          <w:jc w:val="center"/>
                        </w:pPr>
                        <w:r w:rsidRPr="00272BF6">
                          <w:t>Заявление и документы</w:t>
                        </w:r>
                      </w:p>
                    </w:txbxContent>
                  </v:textbox>
                </v:shape>
                <v:line id="Line 80" o:spid="_x0000_s1029" style="position:absolute;visibility:visible;mso-wrap-style:square" from="27435,4569" to="37729,4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PQc8MAAADbAAAADwAAAGRycy9kb3ducmV2LnhtbESPQWsCMRSE7wX/Q3hCbzWrB62rUcRF&#10;8FALaun5uXluFjcvyyau6b9vhEKPw8w3wyzX0Taip87XjhWMRxkI4tLpmisFX+fd2zsIH5A1No5J&#10;wQ95WK8GL0vMtXvwkfpTqEQqYZ+jAhNCm0vpS0MW/ci1xMm7us5iSLKrpO7wkcptIydZNpUWa04L&#10;BlvaGipvp7tVMDPFUc5k8XH+LPp6PI+H+H2ZK/U6jJsFiEAx/If/6L1O3BSeX9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D0HPDAAAA2wAAAA8AAAAAAAAAAAAA&#10;AAAAoQIAAGRycy9kb3ducmV2LnhtbFBLBQYAAAAABAAEAPkAAACRAwAAAAA=&#10;">
                  <v:stroke endarrow="block"/>
                </v:line>
                <v:line id="Line 81" o:spid="_x0000_s1030" style="position:absolute;visibility:visible;mso-wrap-style:square" from="42290,6854" to="422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2" o:spid="_x0000_s1031" style="position:absolute;flip:x;visibility:visible;mso-wrap-style:square" from="13717,11433" to="42290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83" o:spid="_x0000_s1032" type="#_x0000_t109" style="position:absolute;left:1146;top:12576;width:26289;height:10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uBsUA&#10;AADbAAAADwAAAGRycy9kb3ducmV2LnhtbESPQWvCQBSE7wX/w/KEXqRutGo1ukoRUvTgwbQXb8/s&#10;Mwlm34bsGtN/7xaEHoeZ+YZZbTpTiZYaV1pWMBpGIIgzq0vOFfx8J29zEM4ja6wsk4JfcrBZ915W&#10;GGt75yO1qc9FgLCLUUHhfR1L6bKCDLqhrYmDd7GNQR9kk0vd4D3ATSXHUTSTBksOCwXWtC0ou6Y3&#10;o2A8H6RffEh2k/NeJzgdndrB+16p1373uQThqfP/4Wd7pxV8LODvS/gB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m4GxQAAANsAAAAPAAAAAAAAAAAAAAAAAJgCAABkcnMv&#10;ZG93bnJldi54bWxQSwUGAAAAAAQABAD1AAAAigMAAAAA&#10;">
                  <v:textbox>
                    <w:txbxContent>
                      <w:p w:rsidR="00BD3DCA" w:rsidRPr="00BA14B1" w:rsidRDefault="00BD3DCA" w:rsidP="00BD3DC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272BF6">
                          <w:t>Специалист Отдела, ведущий прием</w:t>
                        </w:r>
                        <w:r>
                          <w:t xml:space="preserve"> </w:t>
                        </w:r>
                        <w:r w:rsidRPr="00272BF6">
                          <w:t>заявле</w:t>
                        </w:r>
                        <w:r>
                          <w:t>-</w:t>
                        </w:r>
                        <w:r w:rsidRPr="00272BF6">
                          <w:t>ний, проверяет документы на соответствие пункту 2.5 настоящего регламента</w:t>
                        </w:r>
                        <w:r>
                          <w:t>, а также на</w:t>
                        </w:r>
                        <w:r w:rsidRPr="00272BF6">
                          <w:t xml:space="preserve"> наличие оснований для отказа в приеме документов, </w:t>
                        </w:r>
                        <w:r>
                          <w:t xml:space="preserve">указанных </w:t>
                        </w:r>
                        <w:r w:rsidRPr="00BA14B1">
                          <w:rPr>
                            <w:color w:val="000000"/>
                          </w:rPr>
                          <w:t>в пункте 2.8 настоящего регламента</w:t>
                        </w:r>
                      </w:p>
                    </w:txbxContent>
                  </v:textbox>
                </v:shape>
                <v:shape id="AutoShape 84" o:spid="_x0000_s1033" type="#_x0000_t109" style="position:absolute;left:1146;top:2284;width:26289;height:6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m3vMMA&#10;AADbAAAADwAAAGRycy9kb3ducmV2LnhtbERPTWuDQBC9F/IflgnkEpI1aRvEZpVQMJhDDzW59DZ1&#10;pypxZ8Xdqv333UOhx8f7Pmaz6cRIg2stK9htIxDEldUt1wpu13wTg3AeWWNnmRT8kIMsXTwcMdF2&#10;4ncaS1+LEMIuQQWN930ipasaMui2ticO3JcdDPoAh1rqAacQbjq5j6KDNNhyaGiwp9eGqnv5bRTs&#10;43V55re8ePq86Byfdx/j+vGi1Go5n15AeJr9v/jPXWgFcVgf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m3vMMAAADbAAAADwAAAAAAAAAAAAAAAACYAgAAZHJzL2Rv&#10;d25yZXYueG1sUEsFBgAAAAAEAAQA9QAAAIgDAAAAAA==&#10;">
                  <v:textbox>
                    <w:txbxContent>
                      <w:p w:rsidR="00BD3DCA" w:rsidRPr="00272BF6" w:rsidRDefault="00BD3DCA" w:rsidP="00BD3DCA">
                        <w:pPr>
                          <w:jc w:val="center"/>
                        </w:pPr>
                        <w:r w:rsidRPr="00272BF6">
                          <w:t>Заявитель подает заявление о предоставлении муниципальной услуги и представляет документы, указанные в пункте 2.5 настоящего регламента</w:t>
                        </w:r>
                      </w:p>
                    </w:txbxContent>
                  </v:textbox>
                </v:shape>
                <v:line id="Line 85" o:spid="_x0000_s1034" style="position:absolute;visibility:visible;mso-wrap-style:square" from="13717,11433" to="13717,12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84IMQAAADbAAAADwAAAGRycy9kb3ducmV2LnhtbESPT2sCMRTE7wW/Q3hCbzW7PVRdjSIu&#10;hR7agn/w/Nw8N4ubl2WTrum3bwqCx2FmfsMs19G2YqDeN44V5JMMBHHldMO1guPh/WUGwgdkja1j&#10;UvBLHtar0dMSC+1uvKNhH2qRIOwLVGBC6AopfWXIop+4jjh5F9dbDEn2tdQ93hLctvI1y96kxYbT&#10;gsGOtoaq6/7HKpiaciensvw8fJdDk8/jVzyd50o9j+NmASJQDI/wvf2hFcxy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/zggxAAAANsAAAAPAAAAAAAAAAAA&#10;AAAAAKECAABkcnMvZG93bnJldi54bWxQSwUGAAAAAAQABAD5AAAAkgMAAAAA&#10;">
                  <v:stroke endarrow="block"/>
                </v:lin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86" o:spid="_x0000_s1035" type="#_x0000_t110" style="position:absolute;left:30857;top:11433;width:26289;height:11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p0cUA&#10;AADbAAAADwAAAGRycy9kb3ducmV2LnhtbESPQWvCQBSE7wX/w/KE3uqmVqqkrlIKYg8iGsXza/aZ&#10;hOa9DdnVpP56t1DocZiZb5j5sudaXan1lRMDz6MEFEnubCWFgeNh9TQD5QOKxdoJGfghD8vF4GGO&#10;qXWd7OmahUJFiPgUDZQhNKnWPi+J0Y9cQxK9s2sZQ5RtoW2LXYRzrcdJ8qoZK4kLJTb0UVL+nV3Y&#10;wO5rsuNuczvz5jY5cX1ZT0/bF2Meh/37G6hAffgP/7U/rYHZGH6/xB+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CnRxQAAANsAAAAPAAAAAAAAAAAAAAAAAJgCAABkcnMv&#10;ZG93bnJldi54bWxQSwUGAAAAAAQABAD1AAAAigMAAAAA&#10;">
                  <v:textbox>
                    <w:txbxContent>
                      <w:p w:rsidR="00BD3DCA" w:rsidRPr="00272BF6" w:rsidRDefault="00BD3DCA" w:rsidP="00BD3DCA">
                        <w:pPr>
                          <w:jc w:val="center"/>
                        </w:pPr>
                        <w:r w:rsidRPr="00272BF6">
                          <w:t>Документы соответствуют требованиям</w:t>
                        </w:r>
                      </w:p>
                    </w:txbxContent>
                  </v:textbox>
                </v:shape>
                <v:line id="Line 87" o:spid="_x0000_s1036" style="position:absolute;flip:x;visibility:visible;mso-wrap-style:square" from="43437,22858" to="43446,2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<v:shapetype id="_x0000_t41" coordsize="21600,21600" o:spt="41" adj="-8280,24300,-1800,4050" path="m@0@1l@2@3nfem,l21600,r,21600l,21600ns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textborder="f"/>
                </v:shapetype>
                <v:shape id="AutoShape 88" o:spid="_x0000_s1037" type="#_x0000_t41" style="position:absolute;left:49144;top:24000;width:4570;height:2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FI18QA&#10;AADbAAAADwAAAGRycy9kb3ducmV2LnhtbESPQWsCMRSE74X+h/AKvXWzSllkNUqrCHpQcNtDvT02&#10;r5ulm5c1SXX7740g9DjMzDfMbDHYTpzJh9axglGWgyCunW65UfD5sX6ZgAgRWWPnmBT8UYDF/PFh&#10;hqV2Fz7QuYqNSBAOJSowMfallKE2ZDFkridO3rfzFmOSvpHa4yXBbSfHeV5Iiy2nBYM9LQ3VP9Wv&#10;VUDbbu3DcbffbqrCfA2j0/uKCqWen4a3KYhIQ/wP39sbrWDyCrcv6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BSNfEAAAA2wAAAA8AAAAAAAAAAAAAAAAAmAIAAGRycy9k&#10;b3ducmV2LnhtbFBLBQYAAAAABAAEAPUAAACJAwAAAAA=&#10;" adj="-27330,11205,-3600,11205">
                  <v:textbox>
                    <w:txbxContent>
                      <w:p w:rsidR="00BD3DCA" w:rsidRPr="009D42CD" w:rsidRDefault="00BD3DCA" w:rsidP="00BD3DCA">
                        <w:pPr>
                          <w:ind w:left="-180" w:right="60"/>
                          <w:jc w:val="center"/>
                        </w:pPr>
                        <w:r w:rsidRPr="009D42CD">
                          <w:t>Нет</w:t>
                        </w:r>
                      </w:p>
                    </w:txbxContent>
                  </v:textbox>
                </v:shape>
                <v:line id="Line 89" o:spid="_x0000_s1038" style="position:absolute;visibility:visible;mso-wrap-style:square" from="52576,25143" to="57154,25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90" o:spid="_x0000_s1039" style="position:absolute;visibility:visible;mso-wrap-style:square" from="36574,25143" to="43437,25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shape id="AutoShape 91" o:spid="_x0000_s1040" type="#_x0000_t41" style="position:absolute;left:34671;top:24000;width:2285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ObqsQA&#10;AADbAAAADwAAAGRycy9kb3ducmV2LnhtbESPwWrDMBBE74H+g9hCb4lcFxrHjWJKgqE9JXHyAYu0&#10;td1YK2OpjvP3VaDQ4zAzb5h1MdlOjDT41rGC50UCglg703Kt4Hwq5xkIH5ANdo5JwY08FJuH2Rpz&#10;4658pLEKtYgQ9jkqaELocym9bsiiX7ieOHpfbrAYohxqaQa8RrjtZJokr9Jiy3GhwZ62DelL9WMV&#10;HE6rz111K9NzNl12Wkvefu9flHp6nN7fQASawn/4r/1hFGRLuH+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Dm6rEAAAA2wAAAA8AAAAAAAAAAAAAAAAAmAIAAGRycy9k&#10;b3ducmV2LnhtbFBLBQYAAAAABAAEAPUAAACJAwAAAAA=&#10;" adj="-198660,10800,-7200,10800">
                  <v:textbox>
                    <w:txbxContent>
                      <w:p w:rsidR="00BD3DCA" w:rsidRPr="009D42CD" w:rsidRDefault="00BD3DCA" w:rsidP="00BD3DCA">
                        <w:pPr>
                          <w:ind w:left="-180" w:right="-60"/>
                          <w:jc w:val="center"/>
                        </w:pPr>
                        <w:r w:rsidRPr="009D42CD">
                          <w:t>Да</w:t>
                        </w:r>
                      </w:p>
                      <w:p w:rsidR="00BD3DCA" w:rsidRDefault="00BD3DCA" w:rsidP="00BD3DCA">
                        <w:pPr>
                          <w:ind w:left="-180" w:right="-60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2" o:spid="_x0000_s1041" type="#_x0000_t202" style="position:absolute;left:41143;top:26285;width:22857;height:10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<v:textbox>
                    <w:txbxContent>
                      <w:p w:rsidR="00BD3DCA" w:rsidRPr="00272BF6" w:rsidRDefault="00BD3DCA" w:rsidP="00BD3DCA">
                        <w:pPr>
                          <w:jc w:val="center"/>
                        </w:pPr>
                        <w:r w:rsidRPr="00272BF6">
                          <w:t xml:space="preserve">Специалист Отдела, ведущий прием заявлений, уведомляет заявителя о наличии препятствий для регистрации заявления и возвращает документы </w:t>
                        </w:r>
                      </w:p>
                      <w:p w:rsidR="00BD3DCA" w:rsidRPr="00272BF6" w:rsidRDefault="00BD3DCA" w:rsidP="00BD3DCA">
                        <w:pPr>
                          <w:jc w:val="center"/>
                        </w:pPr>
                        <w:r w:rsidRPr="00272BF6">
                          <w:t>(в день поступления)</w:t>
                        </w:r>
                      </w:p>
                    </w:txbxContent>
                  </v:textbox>
                </v:shape>
                <v:shape id="Text Box 93" o:spid="_x0000_s1042" type="#_x0000_t202" style="position:absolute;left:1146;top:26483;width:21710;height:6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ewzMUA&#10;AADbAAAADwAAAGRycy9kb3ducmV2LnhtbESPW2sCMRSE34X+h3AKvohmq+Jlu1FKoWLfrIq+HjZn&#10;L3Rzsk3Sdfvvm4LQx2Hmm2GybW8a0ZHztWUFT5MEBHFudc2lgvPpbbwC4QOyxsYyKfghD9vNwyDD&#10;VNsbf1B3DKWIJexTVFCF0KZS+rwig35iW+LoFdYZDFG6UmqHt1huGjlNkoU0WHNcqLCl14ryz+O3&#10;UbCa77urf58dLvmiaNZhtOx2X06p4WP/8gwiUB/+w3d6ryO3hr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7DMxQAAANsAAAAPAAAAAAAAAAAAAAAAAJgCAABkcnMv&#10;ZG93bnJldi54bWxQSwUGAAAAAAQABAD1AAAAigMAAAAA&#10;">
                  <v:textbox>
                    <w:txbxContent>
                      <w:p w:rsidR="00BD3DCA" w:rsidRPr="00272BF6" w:rsidRDefault="00BD3DCA" w:rsidP="00BD3DCA">
                        <w:pPr>
                          <w:jc w:val="center"/>
                        </w:pPr>
                        <w:r w:rsidRPr="00272BF6">
                          <w:t>Специалист</w:t>
                        </w:r>
                        <w:r>
                          <w:t xml:space="preserve"> </w:t>
                        </w:r>
                        <w:r w:rsidRPr="00272BF6">
                          <w:t>Отдела</w:t>
                        </w:r>
                        <w:r>
                          <w:t xml:space="preserve"> </w:t>
                        </w:r>
                        <w:r w:rsidRPr="00272BF6">
                          <w:t>принимает</w:t>
                        </w:r>
                        <w:r>
                          <w:t xml:space="preserve"> </w:t>
                        </w:r>
                        <w:r w:rsidRPr="00272BF6">
                          <w:t>за</w:t>
                        </w:r>
                        <w:r>
                          <w:t>-</w:t>
                        </w:r>
                        <w:r w:rsidRPr="00272BF6">
                          <w:t xml:space="preserve">явление и документы. Регистрация </w:t>
                        </w:r>
                        <w:r>
                          <w:t xml:space="preserve">их </w:t>
                        </w:r>
                        <w:r w:rsidRPr="00272BF6">
                          <w:t>осуществляется в установленном порядке (в день поступления)</w:t>
                        </w:r>
                      </w:p>
                      <w:p w:rsidR="00BD3DCA" w:rsidRDefault="00BD3DCA" w:rsidP="00BD3DCA"/>
                    </w:txbxContent>
                  </v:textbox>
                </v:shape>
                <v:line id="Line 94" o:spid="_x0000_s1043" style="position:absolute;visibility:visible;mso-wrap-style:square" from="57154,36577" to="57154,40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oLZs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tT1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agtmwQAAANsAAAAPAAAAAAAAAAAAAAAA&#10;AKECAABkcnMvZG93bnJldi54bWxQSwUGAAAAAAQABAD5AAAAjwMAAAAA&#10;">
                  <v:stroke endarrow="block"/>
                </v:line>
                <v:line id="Line 95" o:spid="_x0000_s1044" style="position:absolute;visibility:visible;mso-wrap-style:square" from="13717,25143" to="13717,26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<v:stroke endarrow="block"/>
                </v:line>
                <v:shape id="AutoShape 96" o:spid="_x0000_s1045" type="#_x0000_t114" style="position:absolute;left:27435;top:27437;width:12570;height:6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4GOMYA&#10;AADbAAAADwAAAGRycy9kb3ducmV2LnhtbESPQWvCQBSE7wX/w/KE3upGEWuja0gLQosXTRXb2zP7&#10;TILZtyG71fjvXaHgcZiZb5h50planKl1lWUFw0EEgji3uuJCwfZ7+TIF4TyyxtoyKbiSg2TRe5pj&#10;rO2FN3TOfCEChF2MCkrvm1hKl5dk0A1sQxy8o20N+iDbQuoWLwFuajmKook0WHFYKLGhj5LyU/Zn&#10;FGSvm/3X+8+wm4zHzW+6O9Tb1Xqp1HO/S2cgPHX+Ef5vf2oFbyO4fw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4GOMYAAADbAAAADwAAAAAAAAAAAAAAAACYAgAAZHJz&#10;L2Rvd25yZXYueG1sUEsFBgAAAAAEAAQA9QAAAIsDAAAAAA==&#10;">
                  <v:textbox>
                    <w:txbxContent>
                      <w:p w:rsidR="00BD3DCA" w:rsidRPr="00272BF6" w:rsidRDefault="00BD3DCA" w:rsidP="00BD3DCA">
                        <w:pPr>
                          <w:jc w:val="center"/>
                        </w:pPr>
                        <w:r w:rsidRPr="00272BF6">
                          <w:t>Зарегистрирован</w:t>
                        </w:r>
                        <w:r>
                          <w:t>-</w:t>
                        </w:r>
                        <w:r w:rsidRPr="00272BF6">
                          <w:t>ные</w:t>
                        </w:r>
                        <w:r>
                          <w:t xml:space="preserve"> </w:t>
                        </w:r>
                        <w:r w:rsidRPr="00272BF6">
                          <w:t>заявление и документы</w:t>
                        </w:r>
                      </w:p>
                    </w:txbxContent>
                  </v:textbox>
                </v:shape>
                <v:line id="Line 97" o:spid="_x0000_s1046" style="position:absolute;visibility:visible;mso-wrap-style:square" from="22856,29722" to="27435,29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iVE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JURxAAAANsAAAAPAAAAAAAAAAAA&#10;AAAAAKECAABkcnMvZG93bnJldi54bWxQSwUGAAAAAAQABAD5AAAAkgMAAAAA&#10;">
                  <v:stroke endarrow="block"/>
                </v:line>
                <v:line id="Line 98" o:spid="_x0000_s1047" style="position:absolute;visibility:visible;mso-wrap-style:square" from="32004,34292" to="32013,3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9" o:spid="_x0000_s1048" style="position:absolute;flip:x;visibility:visible;mso-wrap-style:square" from="11432,35434" to="32004,35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eCoc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8xf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ngqHGAAAA2wAAAA8AAAAAAAAA&#10;AAAAAAAAoQIAAGRycy9kb3ducmV2LnhtbFBLBQYAAAAABAAEAPkAAACUAwAAAAA=&#10;"/>
                <v:line id="Line 100" o:spid="_x0000_s1049" style="position:absolute;visibility:visible;mso-wrap-style:square" from="11432,35434" to="11441,40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82ic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vIV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zzaJxAAAANsAAAAPAAAAAAAAAAAA&#10;AAAAAKECAABkcnMvZG93bnJldi54bWxQSwUGAAAAAAQABAD5AAAAkgMAAAAA&#10;">
                  <v:stroke endarrow="block"/>
                </v:line>
                <v:shape id="Text Box 101" o:spid="_x0000_s1050" type="#_x0000_t202" style="position:absolute;left:1146;top:40004;width:21692;height:7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X+M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sA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F/jEAAAA2wAAAA8AAAAAAAAAAAAAAAAAmAIAAGRycy9k&#10;b3ducmV2LnhtbFBLBQYAAAAABAAEAPUAAACJAwAAAAA=&#10;">
                  <v:textbox>
                    <w:txbxContent>
                      <w:p w:rsidR="00BD3DCA" w:rsidRPr="00272BF6" w:rsidRDefault="00BD3DCA" w:rsidP="00BD3DCA">
                        <w:pPr>
                          <w:ind w:left="-180" w:right="-132"/>
                          <w:jc w:val="center"/>
                        </w:pPr>
                        <w:r w:rsidRPr="00272BF6">
                          <w:t>Специалист Отдела определяет необходимость запроса документов через систему межведомственного эле</w:t>
                        </w:r>
                        <w:r>
                          <w:t>к</w:t>
                        </w:r>
                        <w:r w:rsidRPr="00272BF6">
                          <w:t>тронного взаимодействия</w:t>
                        </w:r>
                      </w:p>
                    </w:txbxContent>
                  </v:textbox>
                </v:shape>
                <v:shape id="AutoShape 102" o:spid="_x0000_s1051" type="#_x0000_t110" style="position:absolute;left:24003;top:38862;width:20572;height:9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2I5sIA&#10;AADbAAAADwAAAGRycy9kb3ducmV2LnhtbERPTWvCQBC9F/wPyxS81U2taE1dRYRiDyJWi+cxOyah&#10;mdmQXU3qr3cPQo+P9z1bdFypKzW+dGLgdZCAIsmcLSU38HP4fHkH5QOKxcoJGfgjD4t572mGqXWt&#10;fNN1H3IVQ8SnaKAIoU619llBjH7gapLInV3DGCJscm0bbGM4V3qYJGPNWEpsKLCmVUHZ7/7CBnan&#10;0Y7bze3Mm9voyNVlPTlu34zpP3fLD1CBuvAvfri/rIFpHBu/xB+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jmwgAAANsAAAAPAAAAAAAAAAAAAAAAAJgCAABkcnMvZG93&#10;bnJldi54bWxQSwUGAAAAAAQABAD1AAAAhwMAAAAA&#10;">
                  <v:textbox>
                    <w:txbxContent>
                      <w:p w:rsidR="00BD3DCA" w:rsidRPr="00272BF6" w:rsidRDefault="00BD3DCA" w:rsidP="00BD3DCA">
                        <w:pPr>
                          <w:jc w:val="center"/>
                        </w:pPr>
                        <w:r w:rsidRPr="00272BF6">
                          <w:t>Необходимость запросить документы</w:t>
                        </w:r>
                      </w:p>
                    </w:txbxContent>
                  </v:textbox>
                </v:shape>
                <v:shape id="AutoShape 103" o:spid="_x0000_s1052" type="#_x0000_t114" style="position:absolute;left:46860;top:40004;width:17149;height:5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qUScYA&#10;AADbAAAADwAAAGRycy9kb3ducmV2LnhtbESPT2vCQBTE74V+h+UVvNWNIv5JXUUFQemlRkV7e2af&#10;STD7NmRXTb99VxA8DjPzG2Y8bUwpblS7wrKCTjsCQZxaXXCmYLddfg5BOI+ssbRMCv7IwXTy/jbG&#10;WNs7b+iW+EwECLsYFeTeV7GULs3JoGvbijh4Z1sb9EHWmdQ13gPclLIbRX1psOCwkGNFi5zSS3I1&#10;CpLB5rCeHztNv9erfmf7U7n7/lkq1fpoZl8gPDX+FX62V1rBaASPL+EHyM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qUScYAAADbAAAADwAAAAAAAAAAAAAAAACYAgAAZHJz&#10;L2Rvd25yZXYueG1sUEsFBgAAAAAEAAQA9QAAAIsDAAAAAA==&#10;">
                  <v:textbox>
                    <w:txbxContent>
                      <w:p w:rsidR="00BD3DCA" w:rsidRPr="00272BF6" w:rsidRDefault="00BD3DCA" w:rsidP="00BD3DCA">
                        <w:pPr>
                          <w:jc w:val="center"/>
                        </w:pPr>
                        <w:r w:rsidRPr="00272BF6">
                          <w:t>Возвращенные заявителю документы</w:t>
                        </w:r>
                      </w:p>
                    </w:txbxContent>
                  </v:textbox>
                </v:shape>
                <v:line id="Line 104" o:spid="_x0000_s1053" style="position:absolute;visibility:visible;mso-wrap-style:square" from="34289,48001" to="34298,53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shape id="AutoShape 105" o:spid="_x0000_s1054" type="#_x0000_t41" style="position:absolute;left:38930;top:52580;width:3360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RQcQA&#10;AADcAAAADwAAAGRycy9kb3ducmV2LnhtbESPzarCMBCF94LvEEa4O00reJFqFBEVFy6uPwjuxmZs&#10;q82kNFF7394IgrsZzjnfnBlPG1OKB9WusKwg7kUgiFOrC84UHPbL7hCE88gaS8uk4J8cTCft1hgT&#10;bZ+8pcfOZyJA2CWoIPe+SqR0aU4GXc9WxEG72NqgD2udSV3jM8BNKftR9CsNFhwu5FjRPKf0trub&#10;QFldL4vrX3xKaXC+6c1yZcrNUamfTjMbgfDU+K/5k17rUD+K4f1MmEB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s0UHEAAAA3AAAAA8AAAAAAAAAAAAAAAAAmAIAAGRycy9k&#10;b3ducmV2LnhtbFBLBQYAAAAABAAEAPUAAACJAwAAAAA=&#10;" adj="-29971,10830,-4900,10830">
                  <v:textbox>
                    <w:txbxContent>
                      <w:p w:rsidR="00BD3DCA" w:rsidRDefault="00BD3DCA" w:rsidP="00BD3DCA">
                        <w:pPr>
                          <w:ind w:left="-180"/>
                          <w:jc w:val="center"/>
                        </w:pPr>
                        <w:r>
                          <w:t>Да</w:t>
                        </w:r>
                      </w:p>
                    </w:txbxContent>
                  </v:textbox>
                </v:shape>
                <v:shape id="AutoShape 106" o:spid="_x0000_s1055" type="#_x0000_t41" style="position:absolute;left:18287;top:52580;width:3431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jkzsEA&#10;AADcAAAADwAAAGRycy9kb3ducmV2LnhtbERPS2sCMRC+F/wPYYTealYpS1mNIoq0eCj4QDwOmzG7&#10;7GayJNFd/31TKPQ2H99zFqvBtuJBPtSOFUwnGQji0umajYLzaff2ASJEZI2tY1LwpACr5ehlgYV2&#10;PR/ocYxGpBAOBSqoYuwKKUNZkcUwcR1x4m7OW4wJeiO1xz6F21bOsiyXFmtODRV2tKmobI53qyBv&#10;/HdDl2u+/TyY90FSvzV7o9TreFjPQUQa4r/4z/2l0/xsBr/Pp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Y5M7BAAAA3AAAAA8AAAAAAAAAAAAAAAAAmAIAAGRycy9kb3du&#10;cmV2LnhtbFBLBQYAAAAABAAEAPUAAACGAwAAAAA=&#10;" adj="101120,10890,26400,10830">
                  <v:textbox>
                    <w:txbxContent>
                      <w:p w:rsidR="00BD3DCA" w:rsidRDefault="00BD3DCA" w:rsidP="00BD3DCA">
                        <w:pPr>
                          <w:ind w:left="-180"/>
                          <w:jc w:val="right"/>
                        </w:pPr>
                        <w:r>
                          <w:t>Нет</w:t>
                        </w:r>
                      </w:p>
                      <w:p w:rsidR="00BD3DCA" w:rsidRDefault="00BD3DCA" w:rsidP="00BD3DCA"/>
                    </w:txbxContent>
                  </v:textbox>
                  <o:callout v:ext="edit" minusx="t" minusy="t"/>
                </v:shape>
                <v:line id="Line 107" o:spid="_x0000_s1056" style="position:absolute;flip:x;visibility:visible;mso-wrap-style:square" from="11432,53723" to="18287,5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8f1sQAAADcAAAADwAAAGRycy9kb3ducmV2LnhtbERPTWsCMRC9F/wPYQQvotnaIro1ihQK&#10;PXipyoq3cTPdLLuZbJNUt/++KQi9zeN9zmrT21ZcyYfasYLHaQaCuHS65krB8fA2WYAIEVlj65gU&#10;/FCAzXrwsMJcuxt/0HUfK5FCOOSowMTY5VKG0pDFMHUdceI+nbcYE/SV1B5vKdy2cpZlc2mx5tRg&#10;sKNXQ2Wz/7YK5GI3/vLby3NTNKfT0hRl0Z13So2G/fYFRKQ+/ovv7ned5md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Dx/WxAAAANwAAAAPAAAAAAAAAAAA&#10;AAAAAKECAABkcnMvZG93bnJldi54bWxQSwUGAAAAAAQABAD5AAAAkgMAAAAA&#10;"/>
                <v:line id="Line 108" o:spid="_x0000_s1057" style="position:absolute;visibility:visible;mso-wrap-style:square" from="11432,53723" to="11441,56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    <v:stroke endarrow="block"/>
                </v:line>
                <v:line id="Line 109" o:spid="_x0000_s1058" style="position:absolute;visibility:visible;mso-wrap-style:square" from="45722,53723" to="45731,56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    <v:stroke endarrow="block"/>
                </v:line>
                <v:line id="Line 110" o:spid="_x0000_s1059" style="position:absolute;visibility:visible;mso-wrap-style:square" from="57146,25143" to="57146,26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tpcMAAADcAAAADwAAAGRycy9kb3ducmV2LnhtbERPyWrDMBC9B/IPYgq9JbJ7SBo3iikx&#10;hRzaQhZynloTy8QaGUtx1L+vCoXe5vHWWZfRdmKkwbeOFeTzDARx7XTLjYLT8W32DMIHZI2dY1Lw&#10;TR7KzXSyxkK7O+9pPIRGpBD2BSowIfSFlL42ZNHPXU+cuIsbLIYEh0bqAe8p3HbyKcsW0mLLqcFg&#10;T1tD9fVwswqWptrLpazej5/V2Oar+BHPXyulHh/i6wuIQDH8i//cO53mZwv4fSZd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7aXDAAAA3AAAAA8AAAAAAAAAAAAA&#10;AAAAoQIAAGRycy9kb3ducmV2LnhtbFBLBQYAAAAABAAEAPkAAACRAwAAAAA=&#10;">
                  <v:stroke endarrow="block"/>
                </v:line>
                <v:line id="Line 111" o:spid="_x0000_s1060" style="position:absolute;visibility:visible;mso-wrap-style:square" from="27435,17146" to="30857,17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hIPsIAAADc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WQ6PZ9IF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hIPsIAAADcAAAADwAAAAAAAAAAAAAA&#10;AAChAgAAZHJzL2Rvd25yZXYueG1sUEsFBgAAAAAEAAQA+QAAAJADAAAAAA==&#10;">
                  <v:stroke endarrow="block"/>
                </v:line>
                <v:line id="Line 112" o:spid="_x0000_s1061" style="position:absolute;visibility:visible;mso-wrap-style:square" from="22856,43431" to="24003,4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cTM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0Ir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fcTMUAAADcAAAADwAAAAAAAAAA&#10;AAAAAAChAgAAZHJzL2Rvd25yZXYueG1sUEsFBgAAAAAEAAQA+QAAAJMDAAAAAA==&#10;">
                  <v:stroke endarrow="block"/>
                </v:line>
                <v:line id="Line 113" o:spid="_x0000_s1062" style="position:absolute;visibility:visible;mso-wrap-style:square" from="42290,53723" to="45722,53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    <w10:anchorlock/>
              </v:group>
            </w:pict>
          </mc:Fallback>
        </mc:AlternateContent>
      </w:r>
    </w:p>
    <w:p w:rsidR="00BD3DCA" w:rsidRDefault="00BD3DCA" w:rsidP="00BD3DC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2743200"/>
                <wp:effectExtent l="53975" t="6350" r="60325" b="2222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0F883" id="Прямая соединительная линия 7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90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629400" cy="9260205"/>
                <wp:effectExtent l="0" t="6350" r="3175" b="20320"/>
                <wp:docPr id="73" name="Полотно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572335" y="0"/>
                            <a:ext cx="810" cy="2280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315105" y="228860"/>
                            <a:ext cx="1485523" cy="685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:rsidR="00BD3DCA" w:rsidRPr="00272BF6" w:rsidRDefault="00BD3DCA" w:rsidP="00BD3DC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72BF6">
                                <w:t>Специалист Отдела</w:t>
                              </w:r>
                              <w:r w:rsidRPr="00272BF6">
                                <w:rPr>
                                  <w:b/>
                                </w:rPr>
                                <w:t xml:space="preserve"> </w:t>
                              </w:r>
                              <w:r w:rsidRPr="00272BF6">
                                <w:t>направляет запросы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4146" y="2743035"/>
                            <a:ext cx="2744372" cy="685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BA14B1" w:rsidRDefault="00BD3DCA" w:rsidP="00BD3DC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272BF6">
                                <w:t>Специалист Отдела проверяет наличие</w:t>
                              </w:r>
                              <w:r>
                                <w:t xml:space="preserve"> </w:t>
                              </w:r>
                              <w:r w:rsidRPr="00272BF6">
                                <w:t>осно</w:t>
                              </w:r>
                              <w:r>
                                <w:t>-</w:t>
                              </w:r>
                              <w:r w:rsidRPr="00272BF6">
                                <w:t xml:space="preserve">ваний для отказа в предоставлении </w:t>
                              </w:r>
                              <w:r>
                                <w:t xml:space="preserve">муниципальной </w:t>
                              </w:r>
                              <w:r w:rsidRPr="00272BF6">
                                <w:t xml:space="preserve">услуги, </w:t>
                              </w:r>
                              <w:r w:rsidRPr="00BA14B1">
                                <w:rPr>
                                  <w:color w:val="000000"/>
                                </w:rPr>
                                <w:t>указанных в</w:t>
                              </w:r>
                            </w:p>
                            <w:p w:rsidR="00BD3DCA" w:rsidRPr="00BA14B1" w:rsidRDefault="00BD3DCA" w:rsidP="00BD3DC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BA14B1">
                                <w:rPr>
                                  <w:color w:val="000000"/>
                                </w:rPr>
                                <w:t>пункте 2.9 настоящего регламента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00463" y="914619"/>
                            <a:ext cx="810" cy="2280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00463" y="3428794"/>
                            <a:ext cx="81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5028921" y="228860"/>
                            <a:ext cx="1486333" cy="685759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Запрос о представлении сведений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315105" y="1485537"/>
                            <a:ext cx="1599670" cy="1372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Специалисты поставщиков данных обрабатывают запросы и представляют данные (сведения) или уведомление об отсутствии документов (сведений)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4000793" y="1142658"/>
                            <a:ext cx="15996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000793" y="1142658"/>
                            <a:ext cx="0" cy="3428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258023" y="1485537"/>
                            <a:ext cx="1257230" cy="1372338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Документы (сведения) или уведомление об отсутствии документов (сведений)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800628" y="456899"/>
                            <a:ext cx="2282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914774" y="2171296"/>
                            <a:ext cx="3432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714609" y="2857875"/>
                            <a:ext cx="810" cy="2280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7709" y="3085915"/>
                            <a:ext cx="2856900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4146" y="4000533"/>
                            <a:ext cx="2743563" cy="571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Специалист отдела формирует учетное дело и направляет его на рассмотрение комиссии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3771691" y="4000533"/>
                            <a:ext cx="2286977" cy="571739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</w:p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Учетное дело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857709" y="4343413"/>
                            <a:ext cx="9139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43084" y="3428794"/>
                            <a:ext cx="0" cy="5717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457379" y="4572272"/>
                            <a:ext cx="810" cy="2280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4146" y="5143191"/>
                            <a:ext cx="2743563" cy="571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Комиссия рассматривает учетное дело и принимает решение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3771691" y="5143191"/>
                            <a:ext cx="2286167" cy="571739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</w:p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Протокол комиссии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857709" y="5486071"/>
                            <a:ext cx="9139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84" y="4800312"/>
                            <a:ext cx="3314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43084" y="4800312"/>
                            <a:ext cx="0" cy="3428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4146" y="6286669"/>
                            <a:ext cx="2744372" cy="570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Специалист отдела готовит проект распоряжения о включении  (об отказе во включении) в список граждан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3773310" y="6286669"/>
                            <a:ext cx="2285358" cy="570919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</w:p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Проект распоряжения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2858519" y="6628729"/>
                            <a:ext cx="91479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457379" y="5714930"/>
                            <a:ext cx="0" cy="228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84" y="5943790"/>
                            <a:ext cx="3314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43084" y="5943790"/>
                            <a:ext cx="0" cy="3428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4146" y="7429327"/>
                            <a:ext cx="2744372" cy="571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Начальник отдела, должностные лица администрации района (-ов) согласовывают проект распоряжения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3773310" y="7429327"/>
                            <a:ext cx="2285358" cy="571739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</w:p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Согласованный проект распоряжения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858519" y="7771386"/>
                            <a:ext cx="91479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14146" y="8457966"/>
                            <a:ext cx="2745992" cy="571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Глава администрации района (-ов) подписывает распоряжение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3771691" y="8457966"/>
                            <a:ext cx="2285358" cy="571739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</w:p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Подписанное распоряжение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857709" y="8800845"/>
                            <a:ext cx="913172" cy="24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457379" y="6858409"/>
                            <a:ext cx="0" cy="2280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457379" y="8001066"/>
                            <a:ext cx="810" cy="228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84" y="7086448"/>
                            <a:ext cx="3314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84" y="8229926"/>
                            <a:ext cx="3314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143084" y="7086448"/>
                            <a:ext cx="810" cy="3428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43084" y="8229926"/>
                            <a:ext cx="0" cy="2280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457379" y="9029705"/>
                            <a:ext cx="0" cy="114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84" y="9143724"/>
                            <a:ext cx="3314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43084" y="9143724"/>
                            <a:ext cx="0" cy="114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73" o:spid="_x0000_s1063" editas="canvas" style="width:522pt;height:729.15pt;mso-position-horizontal-relative:char;mso-position-vertical-relative:line" coordsize="66294,9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">
                <v:shape id="_x0000_s1064" type="#_x0000_t75" style="position:absolute;width:66294;height:92602;visibility:visible;mso-wrap-style:square">
                  <v:fill o:detectmouseclick="t"/>
                  <v:path o:connecttype="none"/>
                </v:shape>
                <v:line id="Line 32" o:spid="_x0000_s1065" style="position:absolute;visibility:visible;mso-wrap-style:square" from="45723,0" to="45731,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shape id="Text Box 33" o:spid="_x0000_s1066" type="#_x0000_t202" style="position:absolute;left:33151;top:2288;width:1485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BD3DCA" w:rsidRDefault="00BD3DCA" w:rsidP="00BD3DCA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BD3DCA" w:rsidRPr="00272BF6" w:rsidRDefault="00BD3DCA" w:rsidP="00BD3DCA">
                        <w:pPr>
                          <w:jc w:val="center"/>
                          <w:rPr>
                            <w:b/>
                          </w:rPr>
                        </w:pPr>
                        <w:r w:rsidRPr="00272BF6">
                          <w:t>Специалист Отдела</w:t>
                        </w:r>
                        <w:r w:rsidRPr="00272BF6">
                          <w:rPr>
                            <w:b/>
                          </w:rPr>
                          <w:t xml:space="preserve"> </w:t>
                        </w:r>
                        <w:r w:rsidRPr="00272BF6">
                          <w:t>направляет запросы</w:t>
                        </w:r>
                      </w:p>
                    </w:txbxContent>
                  </v:textbox>
                </v:shape>
                <v:shape id="Text Box 34" o:spid="_x0000_s1067" type="#_x0000_t202" style="position:absolute;left:1141;top:27430;width:27444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BD3DCA" w:rsidRPr="00BA14B1" w:rsidRDefault="00BD3DCA" w:rsidP="00BD3DC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272BF6">
                          <w:t>Специалист Отдела проверяет наличие</w:t>
                        </w:r>
                        <w:r>
                          <w:t xml:space="preserve"> </w:t>
                        </w:r>
                        <w:r w:rsidRPr="00272BF6">
                          <w:t>осно</w:t>
                        </w:r>
                        <w:r>
                          <w:t>-</w:t>
                        </w:r>
                        <w:r w:rsidRPr="00272BF6">
                          <w:t xml:space="preserve">ваний для отказа в предоставлении </w:t>
                        </w:r>
                        <w:r>
                          <w:t xml:space="preserve">муниципальной </w:t>
                        </w:r>
                        <w:r w:rsidRPr="00272BF6">
                          <w:t xml:space="preserve">услуги, </w:t>
                        </w:r>
                        <w:r w:rsidRPr="00BA14B1">
                          <w:rPr>
                            <w:color w:val="000000"/>
                          </w:rPr>
                          <w:t>указанных в</w:t>
                        </w:r>
                      </w:p>
                      <w:p w:rsidR="00BD3DCA" w:rsidRPr="00BA14B1" w:rsidRDefault="00BD3DCA" w:rsidP="00BD3DCA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BA14B1">
                          <w:rPr>
                            <w:color w:val="000000"/>
                          </w:rPr>
                          <w:t>пункте 2.9 настоящего регламента</w:t>
                        </w:r>
                      </w:p>
                    </w:txbxContent>
                  </v:textbox>
                </v:shape>
                <v:line id="Line 35" o:spid="_x0000_s1068" style="position:absolute;visibility:visible;mso-wrap-style:square" from="56004,9146" to="56012,1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6" o:spid="_x0000_s1069" style="position:absolute;visibility:visible;mso-wrap-style:square" from="56004,34287" to="56012,34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shape id="AutoShape 37" o:spid="_x0000_s1070" type="#_x0000_t114" style="position:absolute;left:50289;top:2288;width:1486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T8mcUA&#10;AADbAAAADwAAAGRycy9kb3ducmV2LnhtbESPQWvCQBSE70L/w/IEb7qxipXoKlYQKl40KurtmX0m&#10;odm3IbvV9N93BaHHYWa+YabzxpTiTrUrLCvo9yIQxKnVBWcKDvtVdwzCeWSNpWVS8EsO5rO31hRj&#10;bR+8o3viMxEg7GJUkHtfxVK6NCeDrmcr4uDdbG3QB1lnUtf4CHBTyvcoGkmDBYeFHCta5pR+Jz9G&#10;QfKxO60/z/1mNBxWl8XxWh4225VSnXazmIDw1Pj/8Kv9pRUMBvD8En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PyZxQAAANsAAAAPAAAAAAAAAAAAAAAAAJgCAABkcnMv&#10;ZG93bnJldi54bWxQSwUGAAAAAAQABAD1AAAAigMAAAAA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>Запрос о представлении сведений</w:t>
                        </w:r>
                      </w:p>
                    </w:txbxContent>
                  </v:textbox>
                </v:shape>
                <v:rect id="Rectangle 38" o:spid="_x0000_s1071" style="position:absolute;left:33151;top:14855;width:15996;height:13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>Специалисты поставщиков данных обрабатывают запросы и представляют данные (сведения) или уведомление об отсутствии документов (сведений)</w:t>
                        </w:r>
                      </w:p>
                    </w:txbxContent>
                  </v:textbox>
                </v:rect>
                <v:line id="Line 39" o:spid="_x0000_s1072" style="position:absolute;flip:x;visibility:visible;mso-wrap-style:square" from="40007,11426" to="56004,11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line id="Line 40" o:spid="_x0000_s1073" style="position:absolute;visibility:visible;mso-wrap-style:square" from="40007,11426" to="40007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shape id="AutoShape 41" o:spid="_x0000_s1074" type="#_x0000_t114" style="position:absolute;left:52580;top:14855;width:12572;height:13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/6msYA&#10;AADbAAAADwAAAGRycy9kb3ducmV2LnhtbESPT2vCQBTE70K/w/IKvZmNf1BJXUUFoaUXjYp6e82+&#10;JqHZtyG71fTbu4LgcZiZ3zDTeWsqcaHGlZYV9KIYBHFmdcm5gv1u3Z2AcB5ZY2WZFPyTg/nspTPF&#10;RNsrb+mS+lwECLsEFRTe14mULivIoItsTRy8H9sY9EE2udQNXgPcVLIfxyNpsOSwUGBNq4Ky3/TP&#10;KEjH2+Pn8tRrR8NhfV4cvqv912at1Ntru3gH4an1z/Cj/aEVDMZw/xJ+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/6msYAAADbAAAADwAAAAAAAAAAAAAAAACYAgAAZHJz&#10;L2Rvd25yZXYueG1sUEsFBgAAAAAEAAQA9QAAAIsDAAAAAA=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>Документы (сведения) или уведомление об отсутствии документов (сведений)</w:t>
                        </w:r>
                      </w:p>
                    </w:txbxContent>
                  </v:textbox>
                </v:shape>
                <v:line id="Line 42" o:spid="_x0000_s1075" style="position:absolute;visibility:visible;mso-wrap-style:square" from="48006,4568" to="50289,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43" o:spid="_x0000_s1076" style="position:absolute;visibility:visible;mso-wrap-style:square" from="49147,21712" to="52580,21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line id="Line 44" o:spid="_x0000_s1077" style="position:absolute;visibility:visible;mso-wrap-style:square" from="57146,28578" to="57154,30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45" o:spid="_x0000_s1078" style="position:absolute;flip:x;visibility:visible;mso-wrap-style:square" from="28577,30859" to="57146,30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C9MQAAADbAAAADwAAAGRycy9kb3ducmV2LnhtbESPQWvCQBCF70L/wzIFL0E3Vik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AL0xAAAANsAAAAPAAAAAAAAAAAA&#10;AAAAAKECAABkcnMvZG93bnJldi54bWxQSwUGAAAAAAQABAD5AAAAkgMAAAAA&#10;">
                  <v:stroke endarrow="block"/>
                </v:line>
                <v:rect id="Rectangle 46" o:spid="_x0000_s1079" style="position:absolute;left:1141;top:40005;width:27436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>Специалист отдела формирует учетное дело и направляет его на рассмотрение комиссии</w:t>
                        </w:r>
                      </w:p>
                    </w:txbxContent>
                  </v:textbox>
                </v:rect>
                <v:shape id="AutoShape 47" o:spid="_x0000_s1080" type="#_x0000_t114" style="position:absolute;left:37716;top:40005;width:22870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P5MUA&#10;AADbAAAADwAAAGRycy9kb3ducmV2LnhtbESPQWvCQBSE74X+h+UVvNWNGlRSV7GCoHipUdHeXrOv&#10;SWj2bciuGv+9KxQ8DjPzDTOZtaYSF2pcaVlBrxuBIM6sLjlXsN8t38cgnEfWWFkmBTdyMJu+vkww&#10;0fbKW7qkPhcBwi5BBYX3dSKlywoy6Lq2Jg7er20M+iCbXOoGrwFuKtmPoqE0WHJYKLCmRUHZX3o2&#10;CtLR9rj+PPXaYRzX3/PDT7XffC2V6ry18w8Qnlr/DP+3V1pBPIDHl/A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co/kxQAAANsAAAAPAAAAAAAAAAAAAAAAAJgCAABkcnMv&#10;ZG93bnJldi54bWxQSwUGAAAAAAQABAD1AAAAigMAAAAA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</w:p>
                      <w:p w:rsidR="00BD3DCA" w:rsidRDefault="00BD3DCA" w:rsidP="00BD3DCA">
                        <w:pPr>
                          <w:jc w:val="center"/>
                        </w:pPr>
                        <w:r>
                          <w:t>Учетное дело</w:t>
                        </w:r>
                      </w:p>
                    </w:txbxContent>
                  </v:textbox>
                </v:shape>
                <v:line id="Line 48" o:spid="_x0000_s1081" style="position:absolute;visibility:visible;mso-wrap-style:square" from="28577,43434" to="37716,4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49" o:spid="_x0000_s1082" style="position:absolute;visibility:visible;mso-wrap-style:square" from="11430,34287" to="11430,4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2Euc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fYS5xAAAANsAAAAPAAAAAAAAAAAA&#10;AAAAAKECAABkcnMvZG93bnJldi54bWxQSwUGAAAAAAQABAD5AAAAkgMAAAAA&#10;">
                  <v:stroke endarrow="block"/>
                </v:line>
                <v:line id="Line 50" o:spid="_x0000_s1083" style="position:absolute;visibility:visible;mso-wrap-style:square" from="44573,45722" to="44581,4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rect id="Rectangle 51" o:spid="_x0000_s1084" style="position:absolute;left:1141;top:51431;width:27436;height:5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>Комиссия рассматривает учетное дело и принимает решение</w:t>
                        </w:r>
                      </w:p>
                    </w:txbxContent>
                  </v:textbox>
                </v:rect>
                <v:shape id="AutoShape 52" o:spid="_x0000_s1085" type="#_x0000_t114" style="position:absolute;left:37716;top:51431;width:22862;height:5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YdlcIA&#10;AADbAAAADwAAAGRycy9kb3ducmV2LnhtbERPTYvCMBC9C/6HMII3TZXiLtUoKgjKXrS6qLfZZrYt&#10;NpPSRO3+e3NY8Ph437NFayrxoMaVlhWMhhEI4szqknMFp+Nm8AnCeWSNlWVS8EcOFvNuZ4aJtk8+&#10;0CP1uQgh7BJUUHhfJ1K6rCCDbmhr4sD92sagD7DJpW7wGcJNJcdRNJEGSw4NBda0Lii7pXejIP04&#10;nHery6idxHF9XX7/VKev/Uapfq9dTkF4av1b/O/eagVxGBu+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1h2VwgAAANsAAAAPAAAAAAAAAAAAAAAAAJgCAABkcnMvZG93&#10;bnJldi54bWxQSwUGAAAAAAQABAD1AAAAhwMAAAAA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</w:p>
                      <w:p w:rsidR="00BD3DCA" w:rsidRDefault="00BD3DCA" w:rsidP="00BD3DCA">
                        <w:pPr>
                          <w:jc w:val="center"/>
                        </w:pPr>
                        <w:r>
                          <w:t>Протокол комиссии</w:t>
                        </w:r>
                      </w:p>
                    </w:txbxContent>
                  </v:textbox>
                </v:shape>
                <v:line id="Line 53" o:spid="_x0000_s1086" style="position:absolute;visibility:visible;mso-wrap-style:square" from="28577,54860" to="37716,5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54" o:spid="_x0000_s1087" style="position:absolute;flip:x;visibility:visible;mso-wrap-style:square" from="11430,48003" to="44573,4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v:line id="Line 55" o:spid="_x0000_s1088" style="position:absolute;visibility:visible;mso-wrap-style:square" from="11430,48003" to="11430,5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<v:stroke endarrow="block"/>
                </v:line>
                <v:rect id="Rectangle 56" o:spid="_x0000_s1089" style="position:absolute;left:1141;top:62866;width:27444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>Специалист отдела готовит проект распоряжения о включении  (об отказе во включении) в список граждан</w:t>
                        </w:r>
                      </w:p>
                    </w:txbxContent>
                  </v:textbox>
                </v:rect>
                <v:shape id="AutoShape 57" o:spid="_x0000_s1090" type="#_x0000_t114" style="position:absolute;left:37733;top:62866;width:22853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ZOccA&#10;AADbAAAADwAAAGRycy9kb3ducmV2LnhtbESPT2vCQBTE7wW/w/IKvdWNrX9KzEZsQah40VSp3p7Z&#10;1ySYfRuyW43fvisIPQ4z8xsmmXWmFmdqXWVZwaAfgSDOra64ULD9Wjy/gXAeWWNtmRRcycEs7T0k&#10;GGt74Q2dM1+IAGEXo4LS+yaW0uUlGXR92xAH78e2Bn2QbSF1i5cAN7V8iaKxNFhxWCixoY+S8lP2&#10;axRkk8338n0/6MbDYXOY7471drVeKPX02M2nIDx1/j98b39qBaNXuH0JP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rGTnHAAAA2wAAAA8AAAAAAAAAAAAAAAAAmAIAAGRy&#10;cy9kb3ducmV2LnhtbFBLBQYAAAAABAAEAPUAAACMAwAAAAA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</w:p>
                      <w:p w:rsidR="00BD3DCA" w:rsidRDefault="00BD3DCA" w:rsidP="00BD3DCA">
                        <w:pPr>
                          <w:jc w:val="center"/>
                        </w:pPr>
                        <w:r>
                          <w:t>Проект распоряжения</w:t>
                        </w:r>
                      </w:p>
                    </w:txbxContent>
                  </v:textbox>
                </v:shape>
                <v:line id="Line 58" o:spid="_x0000_s1091" style="position:absolute;visibility:visible;mso-wrap-style:square" from="28585,66287" to="37733,66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<v:stroke endarrow="block"/>
                </v:line>
                <v:line id="Line 59" o:spid="_x0000_s1092" style="position:absolute;visibility:visible;mso-wrap-style:square" from="44573,57149" to="44573,59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60" o:spid="_x0000_s1093" style="position:absolute;flip:x;visibility:visible;mso-wrap-style:square" from="11430,59437" to="44573,59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<v:line id="Line 61" o:spid="_x0000_s1094" style="position:absolute;visibility:visible;mso-wrap-style:square" from="11430,59437" to="11430,62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rect id="Rectangle 62" o:spid="_x0000_s1095" style="position:absolute;left:1141;top:74293;width:27444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>Начальник отдела, должностные лица администрации района (-ов) согласовывают проект распоряжения</w:t>
                        </w:r>
                      </w:p>
                    </w:txbxContent>
                  </v:textbox>
                </v:rect>
                <v:shape id="AutoShape 63" o:spid="_x0000_s1096" type="#_x0000_t114" style="position:absolute;left:37733;top:74293;width:22853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u08YA&#10;AADbAAAADwAAAGRycy9kb3ducmV2LnhtbESPQWvCQBSE74L/YXlCb7pRrLUxG9GC0NKLpkr19sw+&#10;k2D2bchuNf333UKhx2FmvmGSZWdqcaPWVZYVjEcRCOLc6ooLBfuPzXAOwnlkjbVlUvBNDpZpv5dg&#10;rO2dd3TLfCEChF2MCkrvm1hKl5dk0I1sQxy8i20N+iDbQuoW7wFuajmJopk0WHFYKLGhl5Lya/Zl&#10;FGRPu8+39XHczabT5rQ6nOv9+3aj1MOgWy1AeOr8f/iv/aoVPD7D75fwA2T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Mu08YAAADbAAAADwAAAAAAAAAAAAAAAACYAgAAZHJz&#10;L2Rvd25yZXYueG1sUEsFBgAAAAAEAAQA9QAAAIsDAAAAAA=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</w:p>
                      <w:p w:rsidR="00BD3DCA" w:rsidRDefault="00BD3DCA" w:rsidP="00BD3DCA">
                        <w:pPr>
                          <w:jc w:val="center"/>
                        </w:pPr>
                        <w:r>
                          <w:t>Согласованный проект распоряжения</w:t>
                        </w:r>
                      </w:p>
                    </w:txbxContent>
                  </v:textbox>
                </v:shape>
                <v:line id="Line 64" o:spid="_x0000_s1097" style="position:absolute;visibility:visible;mso-wrap-style:square" from="28585,77713" to="37733,77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v:rect id="Rectangle 65" o:spid="_x0000_s1098" style="position:absolute;left:1141;top:84579;width:27460;height:5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>Глава администрации района (-ов) подписывает распоряжение</w:t>
                        </w:r>
                      </w:p>
                    </w:txbxContent>
                  </v:textbox>
                </v:rect>
                <v:shape id="AutoShape 66" o:spid="_x0000_s1099" type="#_x0000_t114" style="position:absolute;left:37716;top:84579;width:22854;height:5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2H8YA&#10;AADbAAAADwAAAGRycy9kb3ducmV2LnhtbESPQWvCQBSE70L/w/IKvdWNImmJboItCC29aLSot2f2&#10;mYRm34bsVuO/dwXB4zAz3zCzrDeNOFHnassKRsMIBHFhdc2lgs168foOwnlkjY1lUnAhB1n6NJhh&#10;ou2ZV3TKfSkChF2CCirv20RKV1Rk0A1tSxy8o+0M+iC7UuoOzwFuGjmOolgarDksVNjSZ0XFX/5v&#10;FORvq+33x27Ux5NJu5//HprNz3Kh1MtzP5+C8NT7R/je/tIK4jHcvoQf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t2H8YAAADbAAAADwAAAAAAAAAAAAAAAACYAgAAZHJz&#10;L2Rvd25yZXYueG1sUEsFBgAAAAAEAAQA9QAAAIsDAAAAAA=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</w:p>
                      <w:p w:rsidR="00BD3DCA" w:rsidRDefault="00BD3DCA" w:rsidP="00BD3DCA">
                        <w:pPr>
                          <w:jc w:val="center"/>
                        </w:pPr>
                        <w:r>
                          <w:t>Подписанное распоряжение</w:t>
                        </w:r>
                      </w:p>
                    </w:txbxContent>
                  </v:textbox>
                </v:shape>
                <v:line id="Line 67" o:spid="_x0000_s1100" style="position:absolute;visibility:visible;mso-wrap-style:square" from="28577,88008" to="37708,88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    <v:stroke endarrow="block"/>
                </v:line>
                <v:line id="Line 68" o:spid="_x0000_s1101" style="position:absolute;visibility:visible;mso-wrap-style:square" from="44573,68584" to="44573,7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69" o:spid="_x0000_s1102" style="position:absolute;visibility:visible;mso-wrap-style:square" from="44573,80010" to="44581,8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70" o:spid="_x0000_s1103" style="position:absolute;flip:x;visibility:visible;mso-wrap-style:square" from="11430,70864" to="44573,7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    <v:line id="Line 71" o:spid="_x0000_s1104" style="position:absolute;flip:x;visibility:visible;mso-wrap-style:square" from="11430,82299" to="44573,82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    <v:line id="Line 72" o:spid="_x0000_s1105" style="position:absolute;visibility:visible;mso-wrap-style:square" from="11430,70864" to="11438,74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l3R8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tj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Jd0fAAAAA2wAAAA8AAAAAAAAAAAAAAAAA&#10;oQIAAGRycy9kb3ducmV2LnhtbFBLBQYAAAAABAAEAPkAAACOAwAAAAA=&#10;">
                  <v:stroke endarrow="block"/>
                </v:line>
                <v:line id="Line 73" o:spid="_x0000_s1106" style="position:absolute;visibility:visible;mso-wrap-style:square" from="11430,82299" to="11430,84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XS3M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lY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hdLcxAAAANsAAAAPAAAAAAAAAAAA&#10;AAAAAKECAABkcnMvZG93bnJldi54bWxQSwUGAAAAAAQABAD5AAAAkgMAAAAA&#10;">
                  <v:stroke endarrow="block"/>
                </v:line>
                <v:line id="Line 74" o:spid="_x0000_s1107" style="position:absolute;visibility:visible;mso-wrap-style:square" from="44573,90297" to="44573,91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75" o:spid="_x0000_s1108" style="position:absolute;flip:x;visibility:visible;mso-wrap-style:square" from="11430,91437" to="44573,91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  <v:line id="Line 76" o:spid="_x0000_s1109" style="position:absolute;visibility:visible;mso-wrap-style:square" from="11430,91437" to="11430,92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BD3DCA" w:rsidRPr="00DB57D9" w:rsidRDefault="00BD3DCA" w:rsidP="00BD3DCA">
      <w:pPr>
        <w:ind w:firstLine="4678"/>
        <w:rPr>
          <w:rStyle w:val="FontStyle25"/>
          <w:sz w:val="30"/>
          <w:szCs w:val="30"/>
        </w:rPr>
        <w:sectPr w:rsidR="00BD3DCA" w:rsidRPr="00DB57D9" w:rsidSect="00796804">
          <w:headerReference w:type="even" r:id="rId7"/>
          <w:headerReference w:type="default" r:id="rId8"/>
          <w:pgSz w:w="11906" w:h="16838" w:code="9"/>
          <w:pgMar w:top="1134" w:right="567" w:bottom="1134" w:left="1134" w:header="720" w:footer="720" w:gutter="0"/>
          <w:cols w:space="720"/>
          <w:titlePg/>
        </w:sectPr>
      </w:pPr>
    </w:p>
    <w:p w:rsidR="00BD3DCA" w:rsidRDefault="00BD3DCA" w:rsidP="00BD3DCA">
      <w:r>
        <w:rPr>
          <w:noProof/>
        </w:rPr>
        <w:lastRenderedPageBreak/>
        <mc:AlternateContent>
          <mc:Choice Requires="wpc">
            <w:drawing>
              <wp:inline distT="0" distB="0" distL="0" distR="0">
                <wp:extent cx="6629400" cy="6774180"/>
                <wp:effectExtent l="0" t="6350" r="3175" b="1270"/>
                <wp:docPr id="27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293" y="228841"/>
                            <a:ext cx="2738706" cy="1485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A85953" w:rsidRDefault="00BD3DCA" w:rsidP="00BD3DCA">
                              <w:pPr>
                                <w:jc w:val="center"/>
                              </w:pPr>
                              <w:r w:rsidRPr="00A85953">
                                <w:t xml:space="preserve">Специалист Отдела </w:t>
                              </w:r>
                              <w:r>
                                <w:t>вносит данные о семье заявителя в список граждан, направляет документы в Управление жилищной политики и готовит выписки из распоряжения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315105" y="456861"/>
                            <a:ext cx="3090860" cy="457682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A85953" w:rsidRDefault="00BD3DCA" w:rsidP="00BD3DCA">
                              <w:pPr>
                                <w:jc w:val="center"/>
                              </w:pPr>
                              <w:r w:rsidRPr="00A85953">
                                <w:t xml:space="preserve">Направленное заявителю уведомление о </w:t>
                              </w:r>
                              <w:r>
                                <w:t>включении (об отказе во включении) в список граждан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315105" y="1028553"/>
                            <a:ext cx="3085193" cy="457682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A85953" w:rsidRDefault="00BD3DCA" w:rsidP="00BD3DCA">
                              <w:pPr>
                                <w:jc w:val="center"/>
                              </w:pPr>
                              <w:r w:rsidRPr="00A85953">
                                <w:t>Направленные в Управление жилищной политики 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71856" y="915363"/>
                            <a:ext cx="10928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086002" y="685702"/>
                            <a:ext cx="810" cy="5725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086002" y="685702"/>
                            <a:ext cx="223436" cy="1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086002" y="1258214"/>
                            <a:ext cx="22343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315105" y="2628799"/>
                            <a:ext cx="3080335" cy="570872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A85953" w:rsidRDefault="00BD3DCA" w:rsidP="00BD3DCA">
                              <w:pPr>
                                <w:jc w:val="center"/>
                              </w:pPr>
                              <w:r>
                                <w:t>Согласованный п</w:t>
                              </w:r>
                              <w:r w:rsidRPr="00A85953">
                                <w:t xml:space="preserve">роект </w:t>
                              </w:r>
                              <w:r>
                                <w:t>письма и сводного списка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29086" y="1486235"/>
                            <a:ext cx="810" cy="4568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971856" y="2857639"/>
                            <a:ext cx="34324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8293" y="2171937"/>
                            <a:ext cx="2743563" cy="1486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Pr="00A85953" w:rsidRDefault="00BD3DCA" w:rsidP="00BD3DCA">
                              <w:pPr>
                                <w:jc w:val="center"/>
                              </w:pPr>
                              <w:r w:rsidRPr="00A85953">
                                <w:t xml:space="preserve">Специалист отдела жилищных программ </w:t>
                              </w:r>
                              <w:r>
                                <w:t>осуществляет обобщение сведений в сводный список семей по г.Казани</w:t>
                              </w:r>
                              <w:r w:rsidRPr="00A85953">
                                <w:t>, начальник отдела жилищных программ</w:t>
                              </w:r>
                              <w:r>
                                <w:t xml:space="preserve">, </w:t>
                              </w:r>
                              <w:r w:rsidRPr="00A85953">
                                <w:t>начальник Управления жилищной политики</w:t>
                              </w:r>
                              <w:r>
                                <w:t xml:space="preserve">, заместитель Руководителя </w:t>
                              </w:r>
                              <w:r w:rsidRPr="00A85953">
                                <w:t xml:space="preserve">Исполнительного комитета г.Казани </w:t>
                              </w:r>
                              <w:r>
                                <w:t>согласовывают проект письма и списка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3084" y="0"/>
                            <a:ext cx="810" cy="228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84" y="1943096"/>
                            <a:ext cx="30860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43084" y="1943096"/>
                            <a:ext cx="0" cy="228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229086" y="3200490"/>
                            <a:ext cx="810" cy="6857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28293" y="4229044"/>
                            <a:ext cx="2743563" cy="800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 xml:space="preserve"> Руководитель Исполнительного комитета г.Казани подписывает письмо и утверждает сводный список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429251" y="4343054"/>
                            <a:ext cx="2971856" cy="571692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Утвержденный сводный список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84" y="3886193"/>
                            <a:ext cx="308600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43084" y="3886193"/>
                            <a:ext cx="810" cy="3428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71856" y="4571895"/>
                            <a:ext cx="45739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8293" y="5600448"/>
                            <a:ext cx="2743563" cy="801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Специалист отдела жилищных программ направляет документы в Агентство по ипотечному кредитованию Республики Татарстан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3200149" y="5600448"/>
                            <a:ext cx="3200149" cy="914543"/>
                          </a:xfrm>
                          <a:prstGeom prst="flowChartDocumen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3DCA" w:rsidRDefault="00BD3DCA" w:rsidP="00BD3DCA">
                              <w:pPr>
                                <w:jc w:val="center"/>
                              </w:pPr>
                            </w:p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Направленные в Агентство по ипотечному кредитованию Республики Татарстан</w:t>
                              </w:r>
                            </w:p>
                            <w:p w:rsidR="00BD3DCA" w:rsidRDefault="00BD3DCA" w:rsidP="00BD3DCA">
                              <w:pPr>
                                <w:jc w:val="center"/>
                              </w:pPr>
                              <w:r>
                                <w:t>документы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971856" y="5943299"/>
                            <a:ext cx="457395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229086" y="4914746"/>
                            <a:ext cx="0" cy="3428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84" y="5257597"/>
                            <a:ext cx="30860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3084" y="5257597"/>
                            <a:ext cx="0" cy="3428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7" o:spid="_x0000_s1110" editas="canvas" style="width:522pt;height:533.4pt;mso-position-horizontal-relative:char;mso-position-vertical-relative:line" coordsize="66294,6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">
                <v:shape id="_x0000_s1111" type="#_x0000_t75" style="position:absolute;width:66294;height:67741;visibility:visible;mso-wrap-style:square">
                  <v:fill o:detectmouseclick="t"/>
                  <v:path o:connecttype="none"/>
                </v:shape>
                <v:shape id="Text Box 4" o:spid="_x0000_s1112" type="#_x0000_t202" style="position:absolute;left:2282;top:2288;width:27387;height:14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BD3DCA" w:rsidRPr="00A85953" w:rsidRDefault="00BD3DCA" w:rsidP="00BD3DCA">
                        <w:pPr>
                          <w:jc w:val="center"/>
                        </w:pPr>
                        <w:r w:rsidRPr="00A85953">
                          <w:t xml:space="preserve">Специалист Отдела </w:t>
                        </w:r>
                        <w:r>
                          <w:t>вносит данные о семье заявителя в список граждан, направляет документы в Управление жилищной политики и готовит выписки из распоряжения</w:t>
                        </w:r>
                      </w:p>
                    </w:txbxContent>
                  </v:textbox>
                </v:shape>
                <v:shape id="AutoShape 5" o:spid="_x0000_s1113" type="#_x0000_t114" style="position:absolute;left:33151;top:4568;width:30908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OxMUA&#10;AADaAAAADwAAAGRycy9kb3ducmV2LnhtbESPQWvCQBSE7wX/w/KE3upGkbREV7GCoHgxqUW9vWZf&#10;k9Ds25DdJvHfdwuFHoeZ+YZZrgdTi45aV1lWMJ1EIIhzqysuFJzfdk8vIJxH1lhbJgV3crBejR6W&#10;mGjbc0pd5gsRIOwSVFB63yRSurwkg25iG+LgfdrWoA+yLaRusQ9wU8tZFMXSYMVhocSGtiXlX9m3&#10;UZA9p5fD63U6xPN5c9u8f9Tn42mn1ON42CxAeBr8f/ivvdcKZvB7Jdw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AA7ExQAAANoAAAAPAAAAAAAAAAAAAAAAAJgCAABkcnMv&#10;ZG93bnJldi54bWxQSwUGAAAAAAQABAD1AAAAigMAAAAA&#10;">
                  <v:textbox>
                    <w:txbxContent>
                      <w:p w:rsidR="00BD3DCA" w:rsidRPr="00A85953" w:rsidRDefault="00BD3DCA" w:rsidP="00BD3DCA">
                        <w:pPr>
                          <w:jc w:val="center"/>
                        </w:pPr>
                        <w:r w:rsidRPr="00A85953">
                          <w:t xml:space="preserve">Направленное заявителю уведомление о </w:t>
                        </w:r>
                        <w:r>
                          <w:t>включении (об отказе во включении) в список граждан</w:t>
                        </w:r>
                      </w:p>
                    </w:txbxContent>
                  </v:textbox>
                </v:shape>
                <v:shape id="AutoShape 6" o:spid="_x0000_s1114" type="#_x0000_t114" style="position:absolute;left:33151;top:10285;width:30851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rX8UA&#10;AADaAAAADwAAAGRycy9kb3ducmV2LnhtbESPQWvCQBSE74L/YXlCb2ZjKyppNmILQsWLRkV7e82+&#10;JqHZtyG71fTfdwtCj8PMfMOky9404kqdqy0rmEQxCOLC6ppLBcfDerwA4TyyxsYyKfghB8tsOEgx&#10;0fbGe7rmvhQBwi5BBZX3bSKlKyoy6CLbEgfv03YGfZBdKXWHtwA3jXyM45k0WHNYqLCl14qKr/zb&#10;KMjn+/Pm5TLpZ9Np+746fTTH7W6t1MOoXz2D8NT7//C9/aYVPMHflXAD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TKtfxQAAANoAAAAPAAAAAAAAAAAAAAAAAJgCAABkcnMv&#10;ZG93bnJldi54bWxQSwUGAAAAAAQABAD1AAAAigMAAAAA&#10;">
                  <v:textbox>
                    <w:txbxContent>
                      <w:p w:rsidR="00BD3DCA" w:rsidRPr="00A85953" w:rsidRDefault="00BD3DCA" w:rsidP="00BD3DCA">
                        <w:pPr>
                          <w:jc w:val="center"/>
                        </w:pPr>
                        <w:r w:rsidRPr="00A85953">
                          <w:t>Направленные в Управление жилищной политики документы</w:t>
                        </w:r>
                      </w:p>
                    </w:txbxContent>
                  </v:textbox>
                </v:shape>
                <v:line id="Line 7" o:spid="_x0000_s1115" style="position:absolute;visibility:visible;mso-wrap-style:square" from="29718,9153" to="30811,9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8" o:spid="_x0000_s1116" style="position:absolute;visibility:visible;mso-wrap-style:square" from="30860,6857" to="30868,1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117" style="position:absolute;visibility:visible;mso-wrap-style:square" from="30860,6857" to="33094,6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line id="Line 10" o:spid="_x0000_s1118" style="position:absolute;visibility:visible;mso-wrap-style:square" from="30860,12582" to="33094,12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shape id="AutoShape 11" o:spid="_x0000_s1119" type="#_x0000_t114" style="position:absolute;left:33151;top:26287;width:30803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g5LsAA&#10;AADaAAAADwAAAGRycy9kb3ducmV2LnhtbERPTYvCMBC9L/gfwgje1lQRV6pRVBCUvWhV1NvYjG2x&#10;mZQmavffm8OCx8f7nswaU4on1a6wrKDXjUAQp1YXnCk47FffIxDOI2ssLZOCP3Iwm7a+Jhhr++Id&#10;PROfiRDCLkYFufdVLKVLczLourYiDtzN1gZ9gHUmdY2vEG5K2Y+ioTRYcGjIsaJlTuk9eRgFyc/u&#10;tFmce81wMKgu8+O1PPxuV0p12s18DMJT4z/if/daKwhbw5VwA+T0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g5LsAAAADaAAAADwAAAAAAAAAAAAAAAACYAgAAZHJzL2Rvd25y&#10;ZXYueG1sUEsFBgAAAAAEAAQA9QAAAIUDAAAAAA==&#10;">
                  <v:textbox>
                    <w:txbxContent>
                      <w:p w:rsidR="00BD3DCA" w:rsidRPr="00A85953" w:rsidRDefault="00BD3DCA" w:rsidP="00BD3DCA">
                        <w:pPr>
                          <w:jc w:val="center"/>
                        </w:pPr>
                        <w:r>
                          <w:t>Согласованный п</w:t>
                        </w:r>
                        <w:r w:rsidRPr="00A85953">
                          <w:t xml:space="preserve">роект </w:t>
                        </w:r>
                        <w:r>
                          <w:t>письма и сводного списка</w:t>
                        </w:r>
                      </w:p>
                    </w:txbxContent>
                  </v:textbox>
                </v:shape>
                <v:line id="Line 12" o:spid="_x0000_s1120" style="position:absolute;visibility:visible;mso-wrap-style:square" from="42290,14862" to="42298,19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3" o:spid="_x0000_s1121" style="position:absolute;visibility:visible;mso-wrap-style:square" from="29718,28576" to="33151,2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rect id="Rectangle 14" o:spid="_x0000_s1122" style="position:absolute;left:2282;top:21719;width:27436;height:14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BD3DCA" w:rsidRPr="00A85953" w:rsidRDefault="00BD3DCA" w:rsidP="00BD3DCA">
                        <w:pPr>
                          <w:jc w:val="center"/>
                        </w:pPr>
                        <w:r w:rsidRPr="00A85953">
                          <w:t xml:space="preserve">Специалист отдела жилищных программ </w:t>
                        </w:r>
                        <w:r>
                          <w:t>осуществляет обобщение сведений в сводный список семей по г.Казани</w:t>
                        </w:r>
                        <w:r w:rsidRPr="00A85953">
                          <w:t>, начальник отдела жилищных программ</w:t>
                        </w:r>
                        <w:r>
                          <w:t xml:space="preserve">, </w:t>
                        </w:r>
                        <w:r w:rsidRPr="00A85953">
                          <w:t>начальник Управления жилищной политики</w:t>
                        </w:r>
                        <w:r>
                          <w:t xml:space="preserve">, заместитель Руководителя </w:t>
                        </w:r>
                        <w:r w:rsidRPr="00A85953">
                          <w:t xml:space="preserve">Исполнительного комитета г.Казани </w:t>
                        </w:r>
                        <w:r>
                          <w:t>согласовывают проект письма и списка</w:t>
                        </w:r>
                      </w:p>
                    </w:txbxContent>
                  </v:textbox>
                </v:rect>
                <v:line id="Line 15" o:spid="_x0000_s1123" style="position:absolute;visibility:visible;mso-wrap-style:square" from="11430,0" to="11438,2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6" o:spid="_x0000_s1124" style="position:absolute;flip:x;visibility:visible;mso-wrap-style:square" from="11430,19430" to="42290,19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17" o:spid="_x0000_s1125" style="position:absolute;visibility:visible;mso-wrap-style:square" from="11430,19430" to="11430,2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8" o:spid="_x0000_s1126" style="position:absolute;visibility:visible;mso-wrap-style:square" from="42290,32004" to="42298,38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rect id="Rectangle 19" o:spid="_x0000_s1127" style="position:absolute;left:2282;top:42290;width:27436;height:8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 xml:space="preserve"> Руководитель Исполнительного комитета г.Казани подписывает письмо и утверждает сводный список</w:t>
                        </w:r>
                      </w:p>
                    </w:txbxContent>
                  </v:textbox>
                </v:rect>
                <v:shape id="AutoShape 20" o:spid="_x0000_s1128" type="#_x0000_t114" style="position:absolute;left:34292;top:43430;width:29719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qm+sQA&#10;AADbAAAADwAAAGRycy9kb3ducmV2LnhtbERPTWvCQBC9C/6HZYTezMYiUVJXsQWhxUtNI21vY3ZM&#10;QrOzIbs18d+7hYK3ebzPWW0G04gLda62rGAWxSCIC6trLhXkH7vpEoTzyBoby6TgSg426/Foham2&#10;PR/okvlShBB2KSqovG9TKV1RkUEX2ZY4cGfbGfQBdqXUHfYh3DTyMY4TabDm0FBhSy8VFT/Zr1GQ&#10;LQ6fb89fsyGZz9vv7fHU5Pv3nVIPk2H7BMLT4O/if/erDvMX8PdLOE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6pvrEAAAA2wAAAA8AAAAAAAAAAAAAAAAAmAIAAGRycy9k&#10;b3ducmV2LnhtbFBLBQYAAAAABAAEAPUAAACJAwAAAAA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>Утвержденный сводный список</w:t>
                        </w:r>
                      </w:p>
                    </w:txbxContent>
                  </v:textbox>
                </v:shape>
                <v:line id="Line 21" o:spid="_x0000_s1129" style="position:absolute;flip:x;visibility:visible;mso-wrap-style:square" from="11430,38861" to="42290,38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v:line id="Line 22" o:spid="_x0000_s1130" style="position:absolute;visibility:visible;mso-wrap-style:square" from="11430,38861" to="11438,4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3" o:spid="_x0000_s1131" style="position:absolute;visibility:visible;mso-wrap-style:square" from="29718,45718" to="34292,45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rect id="Rectangle 24" o:spid="_x0000_s1132" style="position:absolute;left:2282;top:56004;width:27436;height:8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  <w:r>
                          <w:t>Специалист отдела жилищных программ направляет документы в Агентство по ипотечному кредитованию Республики Татарстан</w:t>
                        </w:r>
                      </w:p>
                    </w:txbxContent>
                  </v:textbox>
                </v:rect>
                <v:shape id="AutoShape 25" o:spid="_x0000_s1133" type="#_x0000_t114" style="position:absolute;left:32001;top:56004;width:32001;height: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P38YA&#10;AADbAAAADwAAAGRycy9kb3ducmV2LnhtbESPQWvCQBSE74X+h+UVvOnGICrRTbCCYOlF00jr7TX7&#10;moRm34bsqvHfdwuFHoeZ+YZZZ4NpxZV611hWMJ1EIIhLqxuuFBRvu/EShPPIGlvLpOBODrL08WGN&#10;ibY3PtI195UIEHYJKqi97xIpXVmTQTexHXHwvmxv0AfZV1L3eAtw08o4iubSYMNhocaOtjWV3/nF&#10;KMgXx/eX54/pMJ/NuvPm9NkWr4edUqOnYbMC4Wnw/+G/9l4riGP4/RJ+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HP38YAAADbAAAADwAAAAAAAAAAAAAAAACYAgAAZHJz&#10;L2Rvd25yZXYueG1sUEsFBgAAAAAEAAQA9QAAAIsDAAAAAA==&#10;">
                  <v:textbox>
                    <w:txbxContent>
                      <w:p w:rsidR="00BD3DCA" w:rsidRDefault="00BD3DCA" w:rsidP="00BD3DCA">
                        <w:pPr>
                          <w:jc w:val="center"/>
                        </w:pPr>
                      </w:p>
                      <w:p w:rsidR="00BD3DCA" w:rsidRDefault="00BD3DCA" w:rsidP="00BD3DCA">
                        <w:pPr>
                          <w:jc w:val="center"/>
                        </w:pPr>
                        <w:r>
                          <w:t>Направленные в Агентство по ипотечному кредитованию Республики Татарстан</w:t>
                        </w:r>
                      </w:p>
                      <w:p w:rsidR="00BD3DCA" w:rsidRDefault="00BD3DCA" w:rsidP="00BD3DCA">
                        <w:pPr>
                          <w:jc w:val="center"/>
                        </w:pPr>
                        <w:r>
                          <w:t>документы</w:t>
                        </w:r>
                      </w:p>
                    </w:txbxContent>
                  </v:textbox>
                </v:shape>
                <v:line id="Line 26" o:spid="_x0000_s1134" style="position:absolute;visibility:visible;mso-wrap-style:square" from="29718,59432" to="34292,59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27" o:spid="_x0000_s1135" style="position:absolute;visibility:visible;mso-wrap-style:square" from="42290,49147" to="42290,5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8" o:spid="_x0000_s1136" style="position:absolute;flip:x;visibility:visible;mso-wrap-style:square" from="11430,52575" to="42290,5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line id="Line 29" o:spid="_x0000_s1137" style="position:absolute;visibility:visible;mso-wrap-style:square" from="11430,52575" to="11430,56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BD3DCA" w:rsidRPr="00D53616" w:rsidRDefault="00BD3DCA" w:rsidP="00BD3DCA"/>
    <w:p w:rsidR="00BD3DCA" w:rsidRPr="00D53616" w:rsidRDefault="00BD3DCA" w:rsidP="00BD3DCA"/>
    <w:p w:rsidR="00BD3DCA" w:rsidRPr="00D53616" w:rsidRDefault="00BD3DCA" w:rsidP="00BD3DCA"/>
    <w:p w:rsidR="00BD3DCA" w:rsidRPr="00D53616" w:rsidRDefault="00BD3DCA" w:rsidP="00BD3DCA"/>
    <w:p w:rsidR="00BD3DCA" w:rsidRPr="00D53616" w:rsidRDefault="00BD3DCA" w:rsidP="00BD3DCA"/>
    <w:p w:rsidR="00BD3DCA" w:rsidRPr="00D53616" w:rsidRDefault="00BD3DCA" w:rsidP="00BD3DCA"/>
    <w:p w:rsidR="00BD3DCA" w:rsidRPr="00D53616" w:rsidRDefault="00BD3DCA" w:rsidP="00BD3DCA"/>
    <w:p w:rsidR="00BD3DCA" w:rsidRDefault="00BD3DCA" w:rsidP="00BD3DCA">
      <w:pPr>
        <w:spacing w:line="360" w:lineRule="auto"/>
        <w:ind w:firstLine="709"/>
        <w:jc w:val="center"/>
        <w:rPr>
          <w:sz w:val="28"/>
          <w:szCs w:val="28"/>
        </w:rPr>
      </w:pPr>
    </w:p>
    <w:p w:rsidR="00BD3DCA" w:rsidRDefault="00BD3DCA" w:rsidP="00BD3DCA">
      <w:pPr>
        <w:spacing w:line="360" w:lineRule="auto"/>
        <w:jc w:val="both"/>
        <w:rPr>
          <w:sz w:val="28"/>
          <w:szCs w:val="28"/>
        </w:rPr>
      </w:pPr>
    </w:p>
    <w:p w:rsidR="00BD3DCA" w:rsidRDefault="00BD3DCA" w:rsidP="00BD3DCA">
      <w:pPr>
        <w:pStyle w:val="Default"/>
        <w:spacing w:line="360" w:lineRule="auto"/>
        <w:ind w:firstLine="720"/>
        <w:jc w:val="center"/>
      </w:pPr>
    </w:p>
    <w:p w:rsidR="004E3BC1" w:rsidRDefault="004E3BC1"/>
    <w:sectPr w:rsidR="004E3BC1" w:rsidSect="00297EBD">
      <w:headerReference w:type="even" r:id="rId9"/>
      <w:headerReference w:type="default" r:id="rId10"/>
      <w:pgSz w:w="11906" w:h="16838"/>
      <w:pgMar w:top="1134" w:right="567" w:bottom="1134" w:left="1134" w:header="709" w:footer="709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033" w:rsidRDefault="007A6033" w:rsidP="00BD3DCA">
      <w:r>
        <w:separator/>
      </w:r>
    </w:p>
  </w:endnote>
  <w:endnote w:type="continuationSeparator" w:id="0">
    <w:p w:rsidR="007A6033" w:rsidRDefault="007A6033" w:rsidP="00BD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033" w:rsidRDefault="007A6033" w:rsidP="00BD3DCA">
      <w:r>
        <w:separator/>
      </w:r>
    </w:p>
  </w:footnote>
  <w:footnote w:type="continuationSeparator" w:id="0">
    <w:p w:rsidR="007A6033" w:rsidRDefault="007A6033" w:rsidP="00BD3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CA" w:rsidRDefault="00BD3DCA" w:rsidP="007968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3DCA" w:rsidRDefault="00BD3D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CA" w:rsidRDefault="00BD3DCA" w:rsidP="007968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22BC">
      <w:rPr>
        <w:rStyle w:val="a5"/>
        <w:noProof/>
      </w:rPr>
      <w:t>2</w:t>
    </w:r>
    <w:r>
      <w:rPr>
        <w:rStyle w:val="a5"/>
      </w:rPr>
      <w:fldChar w:fldCharType="end"/>
    </w:r>
  </w:p>
  <w:p w:rsidR="00BD3DCA" w:rsidRDefault="00BD3D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804" w:rsidRDefault="00847EB2" w:rsidP="005C33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6804" w:rsidRDefault="007A603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804" w:rsidRPr="006E52C0" w:rsidRDefault="00847EB2" w:rsidP="005C33E9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6E52C0">
      <w:rPr>
        <w:rStyle w:val="a5"/>
        <w:sz w:val="24"/>
        <w:szCs w:val="24"/>
      </w:rPr>
      <w:fldChar w:fldCharType="begin"/>
    </w:r>
    <w:r w:rsidRPr="006E52C0">
      <w:rPr>
        <w:rStyle w:val="a5"/>
        <w:sz w:val="24"/>
        <w:szCs w:val="24"/>
      </w:rPr>
      <w:instrText xml:space="preserve">PAGE  </w:instrText>
    </w:r>
    <w:r w:rsidRPr="006E52C0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21</w:t>
    </w:r>
    <w:r w:rsidRPr="006E52C0">
      <w:rPr>
        <w:rStyle w:val="a5"/>
        <w:sz w:val="24"/>
        <w:szCs w:val="24"/>
      </w:rPr>
      <w:fldChar w:fldCharType="end"/>
    </w:r>
  </w:p>
  <w:p w:rsidR="00796804" w:rsidRDefault="007A60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B5369"/>
    <w:multiLevelType w:val="multilevel"/>
    <w:tmpl w:val="0ABC4E9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 w15:restartNumberingAfterBreak="0">
    <w:nsid w:val="52D61600"/>
    <w:multiLevelType w:val="multilevel"/>
    <w:tmpl w:val="9B5239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CA"/>
    <w:rsid w:val="004E3BC1"/>
    <w:rsid w:val="005922BC"/>
    <w:rsid w:val="0062025E"/>
    <w:rsid w:val="006D612B"/>
    <w:rsid w:val="007A6033"/>
    <w:rsid w:val="00847EB2"/>
    <w:rsid w:val="00854EB7"/>
    <w:rsid w:val="00BD3DCA"/>
    <w:rsid w:val="00D80713"/>
    <w:rsid w:val="00E8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3BB42-2153-4524-B3D0-97D211DA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rsid w:val="00BD3DC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header"/>
    <w:basedOn w:val="a"/>
    <w:link w:val="a4"/>
    <w:rsid w:val="00BD3D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3D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3DCA"/>
  </w:style>
  <w:style w:type="character" w:customStyle="1" w:styleId="a6">
    <w:name w:val="Текст сноски Знак"/>
    <w:basedOn w:val="a0"/>
    <w:link w:val="a7"/>
    <w:locked/>
    <w:rsid w:val="00BD3DCA"/>
    <w:rPr>
      <w:lang w:eastAsia="ru-RU"/>
    </w:rPr>
  </w:style>
  <w:style w:type="paragraph" w:styleId="a7">
    <w:name w:val="footnote text"/>
    <w:basedOn w:val="a"/>
    <w:link w:val="a6"/>
    <w:rsid w:val="00BD3DCA"/>
    <w:rPr>
      <w:rFonts w:asciiTheme="minorHAnsi" w:eastAsiaTheme="minorHAnsi" w:hAnsiTheme="minorHAnsi" w:cstheme="minorBidi"/>
      <w:sz w:val="22"/>
      <w:szCs w:val="22"/>
    </w:rPr>
  </w:style>
  <w:style w:type="character" w:customStyle="1" w:styleId="10">
    <w:name w:val="Текст сноски Знак1"/>
    <w:basedOn w:val="a0"/>
    <w:uiPriority w:val="99"/>
    <w:semiHidden/>
    <w:rsid w:val="00BD3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D3DCA"/>
    <w:pPr>
      <w:spacing w:line="336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rsid w:val="00BD3DC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uiPriority w:val="99"/>
    <w:rsid w:val="00BD3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3D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D3D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rsid w:val="00BD3D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D3D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5">
    <w:name w:val="Font Style25"/>
    <w:rsid w:val="00BD3DCA"/>
    <w:rPr>
      <w:rFonts w:ascii="Times New Roman" w:hAnsi="Times New Roman" w:cs="Times New Roman"/>
      <w:b/>
      <w:bCs/>
      <w:spacing w:val="10"/>
      <w:sz w:val="26"/>
      <w:szCs w:val="26"/>
    </w:rPr>
  </w:style>
  <w:style w:type="character" w:styleId="a8">
    <w:name w:val="footnote reference"/>
    <w:rsid w:val="00BD3DCA"/>
    <w:rPr>
      <w:vertAlign w:val="superscript"/>
    </w:rPr>
  </w:style>
  <w:style w:type="paragraph" w:customStyle="1" w:styleId="a9">
    <w:name w:val="Прижатый влево"/>
    <w:basedOn w:val="a"/>
    <w:next w:val="a"/>
    <w:rsid w:val="00BD3DC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a">
    <w:name w:val="Стиль"/>
    <w:rsid w:val="00BD3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mars</cp:lastModifiedBy>
  <cp:revision>2</cp:revision>
  <dcterms:created xsi:type="dcterms:W3CDTF">2017-01-10T13:48:00Z</dcterms:created>
  <dcterms:modified xsi:type="dcterms:W3CDTF">2017-01-10T13:48:00Z</dcterms:modified>
</cp:coreProperties>
</file>